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F036" w14:textId="1CE25A70" w:rsidR="00A8172F" w:rsidRPr="007F6103" w:rsidRDefault="005B3B3B" w:rsidP="00C47B58">
      <w:pPr>
        <w:spacing w:after="0" w:line="320" w:lineRule="exact"/>
        <w:ind w:left="538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F6103">
        <w:rPr>
          <w:rFonts w:ascii="Times New Roman" w:hAnsi="Times New Roman" w:cs="Times New Roman"/>
          <w:color w:val="auto"/>
          <w:sz w:val="30"/>
          <w:szCs w:val="30"/>
        </w:rPr>
        <w:t>УТВЕРЖДАЮ</w:t>
      </w:r>
    </w:p>
    <w:p w14:paraId="215B1A31" w14:textId="6A673267" w:rsidR="005B3B3B" w:rsidRPr="007F6103" w:rsidRDefault="005B3B3B" w:rsidP="00C47B58">
      <w:pPr>
        <w:spacing w:after="0" w:line="320" w:lineRule="exact"/>
        <w:ind w:left="538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F6103">
        <w:rPr>
          <w:rFonts w:ascii="Times New Roman" w:hAnsi="Times New Roman" w:cs="Times New Roman"/>
          <w:color w:val="auto"/>
          <w:sz w:val="30"/>
          <w:szCs w:val="30"/>
        </w:rPr>
        <w:t>Директор государственного</w:t>
      </w:r>
    </w:p>
    <w:p w14:paraId="3F0883B9" w14:textId="1405883D" w:rsidR="005B3B3B" w:rsidRPr="007F6103" w:rsidRDefault="005B3B3B" w:rsidP="00C47B58">
      <w:pPr>
        <w:spacing w:after="0" w:line="320" w:lineRule="exact"/>
        <w:ind w:left="538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F6103">
        <w:rPr>
          <w:rFonts w:ascii="Times New Roman" w:hAnsi="Times New Roman" w:cs="Times New Roman"/>
          <w:color w:val="auto"/>
          <w:sz w:val="30"/>
          <w:szCs w:val="30"/>
        </w:rPr>
        <w:t>учреждения образования</w:t>
      </w:r>
    </w:p>
    <w:p w14:paraId="7E9CE737" w14:textId="445D88B8" w:rsidR="005B3B3B" w:rsidRPr="007F6103" w:rsidRDefault="005B3B3B" w:rsidP="00C47B58">
      <w:pPr>
        <w:spacing w:after="0" w:line="320" w:lineRule="exact"/>
        <w:ind w:left="538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F6103">
        <w:rPr>
          <w:rFonts w:ascii="Times New Roman" w:hAnsi="Times New Roman" w:cs="Times New Roman"/>
          <w:color w:val="auto"/>
          <w:sz w:val="30"/>
          <w:szCs w:val="30"/>
        </w:rPr>
        <w:t>«</w:t>
      </w:r>
      <w:proofErr w:type="spellStart"/>
      <w:r w:rsidR="00902D6C" w:rsidRPr="007F6103">
        <w:rPr>
          <w:rFonts w:ascii="Times New Roman" w:hAnsi="Times New Roman" w:cs="Times New Roman"/>
          <w:color w:val="auto"/>
          <w:sz w:val="30"/>
          <w:szCs w:val="30"/>
        </w:rPr>
        <w:t>Станьковская</w:t>
      </w:r>
      <w:proofErr w:type="spellEnd"/>
      <w:r w:rsidR="00902D6C" w:rsidRPr="007F6103">
        <w:rPr>
          <w:rFonts w:ascii="Times New Roman" w:hAnsi="Times New Roman" w:cs="Times New Roman"/>
          <w:color w:val="auto"/>
          <w:sz w:val="30"/>
          <w:szCs w:val="30"/>
        </w:rPr>
        <w:t xml:space="preserve"> средняя школа имени Марата </w:t>
      </w:r>
      <w:proofErr w:type="spellStart"/>
      <w:r w:rsidR="00902D6C" w:rsidRPr="007F6103">
        <w:rPr>
          <w:rFonts w:ascii="Times New Roman" w:hAnsi="Times New Roman" w:cs="Times New Roman"/>
          <w:color w:val="auto"/>
          <w:sz w:val="30"/>
          <w:szCs w:val="30"/>
        </w:rPr>
        <w:t>Казея</w:t>
      </w:r>
      <w:proofErr w:type="spellEnd"/>
      <w:r w:rsidRPr="007F6103">
        <w:rPr>
          <w:rFonts w:ascii="Times New Roman" w:hAnsi="Times New Roman" w:cs="Times New Roman"/>
          <w:color w:val="auto"/>
          <w:sz w:val="30"/>
          <w:szCs w:val="30"/>
        </w:rPr>
        <w:t>»</w:t>
      </w:r>
    </w:p>
    <w:p w14:paraId="645F176C" w14:textId="08731F98" w:rsidR="00CB5322" w:rsidRPr="007F6103" w:rsidRDefault="00CB5322" w:rsidP="00C47B58">
      <w:pPr>
        <w:spacing w:after="0" w:line="320" w:lineRule="exact"/>
        <w:ind w:left="538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F6103">
        <w:rPr>
          <w:rFonts w:ascii="Times New Roman" w:hAnsi="Times New Roman" w:cs="Times New Roman"/>
          <w:color w:val="auto"/>
          <w:sz w:val="30"/>
          <w:szCs w:val="30"/>
        </w:rPr>
        <w:t xml:space="preserve">___________ </w:t>
      </w:r>
      <w:proofErr w:type="spellStart"/>
      <w:r w:rsidR="00902D6C" w:rsidRPr="007F6103">
        <w:rPr>
          <w:rFonts w:ascii="Times New Roman" w:hAnsi="Times New Roman" w:cs="Times New Roman"/>
          <w:color w:val="auto"/>
          <w:sz w:val="30"/>
          <w:szCs w:val="30"/>
        </w:rPr>
        <w:t>В.В.Мостовский</w:t>
      </w:r>
      <w:proofErr w:type="spellEnd"/>
    </w:p>
    <w:p w14:paraId="2F12808C" w14:textId="695CB8E3" w:rsidR="00CB5322" w:rsidRPr="007F6103" w:rsidRDefault="00CB5322" w:rsidP="00C47B58">
      <w:pPr>
        <w:spacing w:after="0" w:line="320" w:lineRule="exact"/>
        <w:ind w:left="538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F6103">
        <w:rPr>
          <w:rFonts w:ascii="Times New Roman" w:hAnsi="Times New Roman" w:cs="Times New Roman"/>
          <w:color w:val="auto"/>
          <w:sz w:val="30"/>
          <w:szCs w:val="30"/>
        </w:rPr>
        <w:t xml:space="preserve"> «___</w:t>
      </w:r>
      <w:proofErr w:type="gramStart"/>
      <w:r w:rsidRPr="007F6103">
        <w:rPr>
          <w:rFonts w:ascii="Times New Roman" w:hAnsi="Times New Roman" w:cs="Times New Roman"/>
          <w:color w:val="auto"/>
          <w:sz w:val="30"/>
          <w:szCs w:val="30"/>
        </w:rPr>
        <w:t>_»</w:t>
      </w:r>
      <w:r w:rsidR="00132183" w:rsidRPr="007F6103">
        <w:rPr>
          <w:rFonts w:ascii="Times New Roman" w:hAnsi="Times New Roman" w:cs="Times New Roman"/>
          <w:color w:val="auto"/>
          <w:sz w:val="30"/>
          <w:szCs w:val="30"/>
        </w:rPr>
        <w:t>_</w:t>
      </w:r>
      <w:proofErr w:type="gramEnd"/>
      <w:r w:rsidR="00132183" w:rsidRPr="007F6103">
        <w:rPr>
          <w:rFonts w:ascii="Times New Roman" w:hAnsi="Times New Roman" w:cs="Times New Roman"/>
          <w:color w:val="auto"/>
          <w:sz w:val="30"/>
          <w:szCs w:val="30"/>
        </w:rPr>
        <w:t>____________ 202</w:t>
      </w:r>
      <w:r w:rsidR="00902D6C" w:rsidRPr="007F6103">
        <w:rPr>
          <w:rFonts w:ascii="Times New Roman" w:hAnsi="Times New Roman" w:cs="Times New Roman"/>
          <w:color w:val="auto"/>
          <w:sz w:val="30"/>
          <w:szCs w:val="30"/>
        </w:rPr>
        <w:t>3</w:t>
      </w:r>
      <w:r w:rsidRPr="007F6103">
        <w:rPr>
          <w:rFonts w:ascii="Times New Roman" w:hAnsi="Times New Roman" w:cs="Times New Roman"/>
          <w:color w:val="auto"/>
          <w:sz w:val="30"/>
          <w:szCs w:val="30"/>
        </w:rPr>
        <w:t>г.</w:t>
      </w:r>
    </w:p>
    <w:p w14:paraId="73DA4D6D" w14:textId="77777777" w:rsidR="00CB5322" w:rsidRPr="007F6103" w:rsidRDefault="00CB5322" w:rsidP="00C47B58">
      <w:pPr>
        <w:spacing w:after="0" w:line="320" w:lineRule="exact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18D9553F" w14:textId="77777777" w:rsidR="00A8172F" w:rsidRPr="007F6103" w:rsidRDefault="00A8172F" w:rsidP="00C47B58">
      <w:pPr>
        <w:spacing w:line="336" w:lineRule="auto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64A81518" w14:textId="77777777" w:rsidR="00A8172F" w:rsidRPr="007F6103" w:rsidRDefault="00A8172F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1F3E374D" w14:textId="77777777" w:rsidR="007D6192" w:rsidRPr="007F6103" w:rsidRDefault="007D6192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30DC48EF" w14:textId="77777777" w:rsidR="007D6192" w:rsidRPr="007F6103" w:rsidRDefault="007D6192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0DE6C900" w14:textId="77777777" w:rsidR="007D6192" w:rsidRPr="007F6103" w:rsidRDefault="007D6192" w:rsidP="00C47B58">
      <w:pPr>
        <w:jc w:val="both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7F6103">
        <w:rPr>
          <w:rFonts w:ascii="Times New Roman" w:hAnsi="Times New Roman" w:cs="Times New Roman"/>
          <w:b/>
          <w:color w:val="auto"/>
          <w:sz w:val="52"/>
          <w:szCs w:val="52"/>
        </w:rPr>
        <w:t>БИЗНЕС-ПЛАН</w:t>
      </w:r>
    </w:p>
    <w:p w14:paraId="69B9C61C" w14:textId="3AE35218" w:rsidR="00962733" w:rsidRPr="007F6103" w:rsidRDefault="00902D6C" w:rsidP="00C47B58">
      <w:pPr>
        <w:jc w:val="both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7F6103">
        <w:rPr>
          <w:rFonts w:ascii="Times New Roman" w:hAnsi="Times New Roman" w:cs="Times New Roman"/>
          <w:b/>
          <w:color w:val="auto"/>
          <w:sz w:val="52"/>
          <w:szCs w:val="52"/>
        </w:rPr>
        <w:t xml:space="preserve">учебной </w:t>
      </w:r>
      <w:r w:rsidR="007D6192" w:rsidRPr="007F6103">
        <w:rPr>
          <w:rFonts w:ascii="Times New Roman" w:hAnsi="Times New Roman" w:cs="Times New Roman"/>
          <w:b/>
          <w:color w:val="auto"/>
          <w:sz w:val="52"/>
          <w:szCs w:val="52"/>
        </w:rPr>
        <w:t>бизнес-компании</w:t>
      </w:r>
    </w:p>
    <w:p w14:paraId="16F21A75" w14:textId="18BEBB2C" w:rsidR="007D6192" w:rsidRPr="007F6103" w:rsidRDefault="005B3B3B" w:rsidP="00C47B58">
      <w:pPr>
        <w:jc w:val="both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7F6103">
        <w:rPr>
          <w:rFonts w:ascii="Times New Roman" w:hAnsi="Times New Roman" w:cs="Times New Roman"/>
          <w:b/>
          <w:color w:val="auto"/>
          <w:sz w:val="52"/>
          <w:szCs w:val="52"/>
        </w:rPr>
        <w:t>«</w:t>
      </w:r>
      <w:proofErr w:type="spellStart"/>
      <w:r w:rsidR="00902D6C" w:rsidRPr="007F6103">
        <w:rPr>
          <w:rFonts w:ascii="Times New Roman" w:hAnsi="Times New Roman" w:cs="Times New Roman"/>
          <w:b/>
          <w:color w:val="auto"/>
          <w:sz w:val="52"/>
          <w:szCs w:val="52"/>
        </w:rPr>
        <w:t>Станьково</w:t>
      </w:r>
      <w:proofErr w:type="spellEnd"/>
      <w:r w:rsidR="00902D6C" w:rsidRPr="007F6103">
        <w:rPr>
          <w:rFonts w:ascii="Times New Roman" w:hAnsi="Times New Roman" w:cs="Times New Roman"/>
          <w:b/>
          <w:color w:val="auto"/>
          <w:sz w:val="52"/>
          <w:szCs w:val="52"/>
        </w:rPr>
        <w:t>-Тур</w:t>
      </w:r>
      <w:r w:rsidRPr="007F6103">
        <w:rPr>
          <w:rFonts w:ascii="Times New Roman" w:hAnsi="Times New Roman" w:cs="Times New Roman"/>
          <w:b/>
          <w:color w:val="auto"/>
          <w:sz w:val="52"/>
          <w:szCs w:val="52"/>
        </w:rPr>
        <w:t>»</w:t>
      </w:r>
    </w:p>
    <w:p w14:paraId="60EDBEC3" w14:textId="77777777" w:rsidR="00A8172F" w:rsidRPr="007F6103" w:rsidRDefault="00A8172F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1BBC2AE4" w14:textId="77777777" w:rsidR="00A8172F" w:rsidRPr="007F6103" w:rsidRDefault="00A8172F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1CC61D76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7764E6EB" w14:textId="77777777" w:rsidR="006821FD" w:rsidRPr="007F6103" w:rsidRDefault="006821FD" w:rsidP="00C47B58">
      <w:pPr>
        <w:ind w:left="4678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74FBC845" w14:textId="77777777" w:rsidR="00203773" w:rsidRPr="007F6103" w:rsidRDefault="00203773" w:rsidP="00C47B58">
      <w:pPr>
        <w:ind w:left="4678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72A0809B" w14:textId="578211AF" w:rsidR="001F41A0" w:rsidRPr="007F6103" w:rsidRDefault="00902D6C" w:rsidP="00C47B58">
      <w:pPr>
        <w:ind w:left="4678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7F6103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222731, Минская </w:t>
      </w:r>
      <w:proofErr w:type="spellStart"/>
      <w:r w:rsidRPr="007F6103">
        <w:rPr>
          <w:rFonts w:ascii="Times New Roman" w:hAnsi="Times New Roman" w:cs="Times New Roman"/>
          <w:bCs/>
          <w:iCs/>
          <w:color w:val="auto"/>
          <w:sz w:val="30"/>
          <w:szCs w:val="30"/>
        </w:rPr>
        <w:t>обл</w:t>
      </w:r>
      <w:proofErr w:type="spellEnd"/>
      <w:r w:rsidRPr="007F6103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, Дзержинский р-н, д. </w:t>
      </w:r>
      <w:proofErr w:type="spellStart"/>
      <w:r w:rsidRPr="007F6103">
        <w:rPr>
          <w:rFonts w:ascii="Times New Roman" w:hAnsi="Times New Roman" w:cs="Times New Roman"/>
          <w:bCs/>
          <w:iCs/>
          <w:color w:val="auto"/>
          <w:sz w:val="30"/>
          <w:szCs w:val="30"/>
        </w:rPr>
        <w:t>Станьково</w:t>
      </w:r>
      <w:proofErr w:type="spellEnd"/>
      <w:r w:rsidRPr="007F6103">
        <w:rPr>
          <w:rFonts w:ascii="Times New Roman" w:hAnsi="Times New Roman" w:cs="Times New Roman"/>
          <w:bCs/>
          <w:iCs/>
          <w:color w:val="auto"/>
          <w:sz w:val="30"/>
          <w:szCs w:val="30"/>
        </w:rPr>
        <w:t>, ул. Парковая, д. 8а</w:t>
      </w:r>
    </w:p>
    <w:p w14:paraId="33ED3A32" w14:textId="7BB9BBF1" w:rsidR="00902D6C" w:rsidRPr="00FD5EA6" w:rsidRDefault="00902D6C" w:rsidP="00C47B58">
      <w:pPr>
        <w:ind w:left="4678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7F6103">
        <w:rPr>
          <w:rFonts w:ascii="Times New Roman" w:hAnsi="Times New Roman" w:cs="Times New Roman"/>
          <w:bCs/>
          <w:iCs/>
          <w:color w:val="auto"/>
          <w:sz w:val="30"/>
          <w:szCs w:val="30"/>
        </w:rPr>
        <w:t>Тел</w:t>
      </w:r>
      <w:r w:rsidRPr="00FD5EA6">
        <w:rPr>
          <w:rFonts w:ascii="Times New Roman" w:hAnsi="Times New Roman" w:cs="Times New Roman"/>
          <w:bCs/>
          <w:iCs/>
          <w:color w:val="auto"/>
          <w:sz w:val="30"/>
          <w:szCs w:val="30"/>
        </w:rPr>
        <w:t>.: +375-1716-96631</w:t>
      </w:r>
    </w:p>
    <w:p w14:paraId="5308CC56" w14:textId="61C94C21" w:rsidR="00CB5322" w:rsidRPr="00FD5EA6" w:rsidRDefault="00A8172F" w:rsidP="00C47B58">
      <w:pPr>
        <w:ind w:left="4678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7F6103">
        <w:rPr>
          <w:rFonts w:ascii="Times New Roman" w:hAnsi="Times New Roman" w:cs="Times New Roman"/>
          <w:bCs/>
          <w:iCs/>
          <w:color w:val="auto"/>
          <w:sz w:val="30"/>
          <w:szCs w:val="30"/>
          <w:lang w:val="en-US"/>
        </w:rPr>
        <w:t>E</w:t>
      </w:r>
      <w:r w:rsidRPr="00FD5EA6">
        <w:rPr>
          <w:rFonts w:ascii="Times New Roman" w:hAnsi="Times New Roman" w:cs="Times New Roman"/>
          <w:bCs/>
          <w:iCs/>
          <w:color w:val="auto"/>
          <w:sz w:val="30"/>
          <w:szCs w:val="30"/>
        </w:rPr>
        <w:t>-</w:t>
      </w:r>
      <w:r w:rsidRPr="007F6103">
        <w:rPr>
          <w:rFonts w:ascii="Times New Roman" w:hAnsi="Times New Roman" w:cs="Times New Roman"/>
          <w:bCs/>
          <w:iCs/>
          <w:color w:val="auto"/>
          <w:sz w:val="30"/>
          <w:szCs w:val="30"/>
          <w:lang w:val="en-US"/>
        </w:rPr>
        <w:t>mail</w:t>
      </w:r>
      <w:r w:rsidRPr="00FD5EA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: </w:t>
      </w:r>
      <w:proofErr w:type="spellStart"/>
      <w:r w:rsidR="00902D6C" w:rsidRPr="007F6103">
        <w:rPr>
          <w:rFonts w:ascii="Times New Roman" w:hAnsi="Times New Roman" w:cs="Times New Roman"/>
          <w:bCs/>
          <w:iCs/>
          <w:color w:val="auto"/>
          <w:sz w:val="30"/>
          <w:szCs w:val="30"/>
          <w:lang w:val="en-US"/>
        </w:rPr>
        <w:t>stankovo</w:t>
      </w:r>
      <w:proofErr w:type="spellEnd"/>
      <w:r w:rsidR="00902D6C" w:rsidRPr="00FD5EA6">
        <w:rPr>
          <w:rFonts w:ascii="Times New Roman" w:hAnsi="Times New Roman" w:cs="Times New Roman"/>
          <w:bCs/>
          <w:iCs/>
          <w:color w:val="auto"/>
          <w:sz w:val="30"/>
          <w:szCs w:val="30"/>
        </w:rPr>
        <w:t>@</w:t>
      </w:r>
      <w:proofErr w:type="spellStart"/>
      <w:r w:rsidR="00902D6C" w:rsidRPr="007F6103">
        <w:rPr>
          <w:rFonts w:ascii="Times New Roman" w:hAnsi="Times New Roman" w:cs="Times New Roman"/>
          <w:bCs/>
          <w:iCs/>
          <w:color w:val="auto"/>
          <w:sz w:val="30"/>
          <w:szCs w:val="30"/>
          <w:lang w:val="en-US"/>
        </w:rPr>
        <w:t>schoolnet</w:t>
      </w:r>
      <w:proofErr w:type="spellEnd"/>
      <w:r w:rsidR="00902D6C" w:rsidRPr="00FD5EA6">
        <w:rPr>
          <w:rFonts w:ascii="Times New Roman" w:hAnsi="Times New Roman" w:cs="Times New Roman"/>
          <w:bCs/>
          <w:iCs/>
          <w:color w:val="auto"/>
          <w:sz w:val="30"/>
          <w:szCs w:val="30"/>
        </w:rPr>
        <w:t>.</w:t>
      </w:r>
      <w:r w:rsidR="00902D6C" w:rsidRPr="007F6103">
        <w:rPr>
          <w:rFonts w:ascii="Times New Roman" w:hAnsi="Times New Roman" w:cs="Times New Roman"/>
          <w:bCs/>
          <w:iCs/>
          <w:color w:val="auto"/>
          <w:sz w:val="30"/>
          <w:szCs w:val="30"/>
          <w:lang w:val="en-US"/>
        </w:rPr>
        <w:t>by</w:t>
      </w:r>
    </w:p>
    <w:p w14:paraId="1393F362" w14:textId="2E00C202" w:rsidR="00125EF5" w:rsidRPr="00FD5EA6" w:rsidRDefault="00125EF5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6E1F88A9" w14:textId="77777777" w:rsidR="007F6103" w:rsidRPr="00FD5EA6" w:rsidRDefault="007F610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6A920FFE" w14:textId="1810A346" w:rsidR="00902D6C" w:rsidRPr="007F6103" w:rsidRDefault="00902D6C" w:rsidP="00C47B58">
      <w:pPr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proofErr w:type="spellStart"/>
      <w:r w:rsidRPr="007F6103">
        <w:rPr>
          <w:rFonts w:ascii="Times New Roman" w:hAnsi="Times New Roman" w:cs="Times New Roman"/>
          <w:bCs/>
          <w:color w:val="auto"/>
          <w:sz w:val="30"/>
          <w:szCs w:val="30"/>
        </w:rPr>
        <w:t>д.Станьково</w:t>
      </w:r>
      <w:proofErr w:type="spellEnd"/>
    </w:p>
    <w:p w14:paraId="2DECBEE9" w14:textId="5DA5B8AC" w:rsidR="00A8172F" w:rsidRPr="007F6103" w:rsidRDefault="007F6103" w:rsidP="00C47B58">
      <w:pPr>
        <w:jc w:val="both"/>
        <w:rPr>
          <w:rFonts w:ascii="Times New Roman" w:hAnsi="Times New Roman" w:cs="Times New Roman"/>
          <w:bCs/>
          <w:color w:val="auto"/>
          <w:sz w:val="30"/>
          <w:szCs w:val="30"/>
          <w:lang w:val="en-US"/>
        </w:rPr>
      </w:pPr>
      <w:r w:rsidRPr="007F6103">
        <w:rPr>
          <w:rFonts w:ascii="Times New Roman" w:hAnsi="Times New Roman" w:cs="Times New Roman"/>
          <w:bCs/>
          <w:color w:val="auto"/>
          <w:sz w:val="30"/>
          <w:szCs w:val="30"/>
        </w:rPr>
        <w:lastRenderedPageBreak/>
        <w:t>СОДЕРЖАНИЕ</w:t>
      </w:r>
    </w:p>
    <w:p w14:paraId="6E64AEFB" w14:textId="77777777" w:rsidR="00203773" w:rsidRPr="007F6103" w:rsidRDefault="00203773" w:rsidP="00C47B58">
      <w:pPr>
        <w:pStyle w:val="1"/>
        <w:tabs>
          <w:tab w:val="right" w:leader="dot" w:pos="9344"/>
        </w:tabs>
        <w:jc w:val="both"/>
        <w:rPr>
          <w:noProof/>
          <w:sz w:val="30"/>
          <w:szCs w:val="30"/>
          <w:lang w:val="en-US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8387"/>
        <w:gridCol w:w="660"/>
      </w:tblGrid>
      <w:tr w:rsidR="009E5316" w14:paraId="33A3043A" w14:textId="77777777" w:rsidTr="009E5316">
        <w:trPr>
          <w:trHeight w:val="505"/>
        </w:trPr>
        <w:tc>
          <w:tcPr>
            <w:tcW w:w="441" w:type="dxa"/>
          </w:tcPr>
          <w:p w14:paraId="15404D33" w14:textId="1F7D0379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387" w:type="dxa"/>
          </w:tcPr>
          <w:p w14:paraId="5EDE5619" w14:textId="2125145D" w:rsidR="009E5316" w:rsidRPr="007F6103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Резюме</w:t>
            </w:r>
          </w:p>
        </w:tc>
        <w:tc>
          <w:tcPr>
            <w:tcW w:w="660" w:type="dxa"/>
          </w:tcPr>
          <w:p w14:paraId="1299DC3E" w14:textId="77777777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9E5316" w14:paraId="0BCEFFDD" w14:textId="77777777" w:rsidTr="009E5316">
        <w:trPr>
          <w:trHeight w:val="505"/>
        </w:trPr>
        <w:tc>
          <w:tcPr>
            <w:tcW w:w="441" w:type="dxa"/>
          </w:tcPr>
          <w:p w14:paraId="2EBF75C3" w14:textId="6AE55B4C" w:rsidR="009E5316" w:rsidRDefault="00FD5EA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1</w:t>
            </w:r>
            <w:r w:rsidR="009E531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.</w:t>
            </w:r>
          </w:p>
        </w:tc>
        <w:tc>
          <w:tcPr>
            <w:tcW w:w="8387" w:type="dxa"/>
          </w:tcPr>
          <w:p w14:paraId="7919C10D" w14:textId="5A425CEF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D5EA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Общие сведения об учреждении образования, </w:t>
            </w:r>
          </w:p>
          <w:p w14:paraId="0215824D" w14:textId="37FEC7EF" w:rsidR="009E5316" w:rsidRDefault="00FD5EA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D5EA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правовое обеспечение его деятельности</w:t>
            </w:r>
          </w:p>
        </w:tc>
        <w:tc>
          <w:tcPr>
            <w:tcW w:w="660" w:type="dxa"/>
          </w:tcPr>
          <w:p w14:paraId="0E3469E4" w14:textId="77777777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FD5EA6" w14:paraId="70787444" w14:textId="77777777" w:rsidTr="009E5316">
        <w:trPr>
          <w:trHeight w:val="505"/>
        </w:trPr>
        <w:tc>
          <w:tcPr>
            <w:tcW w:w="441" w:type="dxa"/>
          </w:tcPr>
          <w:p w14:paraId="1AAC92E4" w14:textId="28E3F03E" w:rsidR="00FD5EA6" w:rsidRDefault="00FD5EA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2.</w:t>
            </w:r>
          </w:p>
        </w:tc>
        <w:tc>
          <w:tcPr>
            <w:tcW w:w="8387" w:type="dxa"/>
          </w:tcPr>
          <w:p w14:paraId="698BFCC2" w14:textId="636D0CEB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FD5EA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Организация и структура бизнес-компании</w:t>
            </w:r>
          </w:p>
        </w:tc>
        <w:tc>
          <w:tcPr>
            <w:tcW w:w="660" w:type="dxa"/>
          </w:tcPr>
          <w:p w14:paraId="3A6C86B4" w14:textId="77777777" w:rsidR="00FD5EA6" w:rsidRDefault="00FD5EA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9E5316" w14:paraId="3307DEA7" w14:textId="77777777" w:rsidTr="009E5316">
        <w:trPr>
          <w:trHeight w:val="523"/>
        </w:trPr>
        <w:tc>
          <w:tcPr>
            <w:tcW w:w="441" w:type="dxa"/>
          </w:tcPr>
          <w:p w14:paraId="1F3A75F6" w14:textId="2B49CC21" w:rsidR="009E5316" w:rsidRDefault="00FD5EA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3</w:t>
            </w:r>
            <w:r w:rsidR="009E531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.</w:t>
            </w:r>
          </w:p>
        </w:tc>
        <w:tc>
          <w:tcPr>
            <w:tcW w:w="8387" w:type="dxa"/>
          </w:tcPr>
          <w:p w14:paraId="20CC2C72" w14:textId="602E7758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F6103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Описание </w:t>
            </w:r>
            <w:r w:rsidR="00FD5EA6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товара и услуг</w:t>
            </w:r>
          </w:p>
        </w:tc>
        <w:tc>
          <w:tcPr>
            <w:tcW w:w="660" w:type="dxa"/>
          </w:tcPr>
          <w:p w14:paraId="53D1CF3B" w14:textId="77777777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9E5316" w14:paraId="413EBD2C" w14:textId="77777777" w:rsidTr="009E5316">
        <w:trPr>
          <w:trHeight w:val="523"/>
        </w:trPr>
        <w:tc>
          <w:tcPr>
            <w:tcW w:w="441" w:type="dxa"/>
          </w:tcPr>
          <w:p w14:paraId="4FF58CCD" w14:textId="530468D5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4.</w:t>
            </w:r>
          </w:p>
        </w:tc>
        <w:tc>
          <w:tcPr>
            <w:tcW w:w="8387" w:type="dxa"/>
          </w:tcPr>
          <w:p w14:paraId="1A27700A" w14:textId="4A16C335" w:rsidR="009E5316" w:rsidRDefault="00AD25AB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Продажи </w:t>
            </w:r>
          </w:p>
        </w:tc>
        <w:tc>
          <w:tcPr>
            <w:tcW w:w="660" w:type="dxa"/>
          </w:tcPr>
          <w:p w14:paraId="7601E1C2" w14:textId="77777777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9E5316" w14:paraId="61BB119C" w14:textId="77777777" w:rsidTr="009E5316">
        <w:trPr>
          <w:trHeight w:val="523"/>
        </w:trPr>
        <w:tc>
          <w:tcPr>
            <w:tcW w:w="441" w:type="dxa"/>
          </w:tcPr>
          <w:p w14:paraId="1EEC17D4" w14:textId="6B368E6A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5.</w:t>
            </w:r>
          </w:p>
        </w:tc>
        <w:tc>
          <w:tcPr>
            <w:tcW w:w="8387" w:type="dxa"/>
          </w:tcPr>
          <w:p w14:paraId="625AE77F" w14:textId="2D4D4034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F6103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Производств</w:t>
            </w:r>
            <w:r w:rsidR="00AA6D5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о</w:t>
            </w:r>
          </w:p>
        </w:tc>
        <w:tc>
          <w:tcPr>
            <w:tcW w:w="660" w:type="dxa"/>
          </w:tcPr>
          <w:p w14:paraId="546FD7EA" w14:textId="77777777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9E5316" w14:paraId="051C49AC" w14:textId="77777777" w:rsidTr="009E5316">
        <w:trPr>
          <w:trHeight w:val="505"/>
        </w:trPr>
        <w:tc>
          <w:tcPr>
            <w:tcW w:w="8828" w:type="dxa"/>
            <w:gridSpan w:val="2"/>
          </w:tcPr>
          <w:p w14:paraId="1B3B41E2" w14:textId="0DA80A4F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7F6103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Приложение</w:t>
            </w:r>
          </w:p>
        </w:tc>
        <w:tc>
          <w:tcPr>
            <w:tcW w:w="660" w:type="dxa"/>
          </w:tcPr>
          <w:p w14:paraId="4B5B3565" w14:textId="77777777" w:rsidR="009E5316" w:rsidRDefault="009E5316" w:rsidP="00C47B58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</w:tbl>
    <w:p w14:paraId="5D74A4CA" w14:textId="77777777" w:rsidR="00A8172F" w:rsidRPr="007F6103" w:rsidRDefault="00A8172F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5EE2C5A7" w14:textId="77777777" w:rsidR="00A8172F" w:rsidRPr="007F6103" w:rsidRDefault="00A8172F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3CC58391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00551ABC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5BEF5598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07B38403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0CDC1626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724A65FA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2B370E2D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7A278C9E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5A4A730C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752C71B1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45128771" w14:textId="77777777" w:rsidR="00203773" w:rsidRPr="007F6103" w:rsidRDefault="00203773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4ECAFC44" w14:textId="77777777" w:rsidR="00FD5EA6" w:rsidRDefault="00FD5EA6" w:rsidP="00C47B58">
      <w:pPr>
        <w:tabs>
          <w:tab w:val="center" w:pos="4749"/>
          <w:tab w:val="right" w:pos="9498"/>
        </w:tabs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14:paraId="272BF43A" w14:textId="77777777" w:rsidR="00402A3D" w:rsidRDefault="00402A3D" w:rsidP="00C47B58">
      <w:pPr>
        <w:tabs>
          <w:tab w:val="center" w:pos="4749"/>
          <w:tab w:val="right" w:pos="9498"/>
        </w:tabs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14:paraId="4DE1CD3C" w14:textId="77777777" w:rsidR="00402A3D" w:rsidRDefault="00402A3D" w:rsidP="00C47B58">
      <w:pPr>
        <w:tabs>
          <w:tab w:val="center" w:pos="4749"/>
          <w:tab w:val="right" w:pos="9498"/>
        </w:tabs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14:paraId="004CC182" w14:textId="5D48D35F" w:rsidR="00C81C14" w:rsidRPr="007F6103" w:rsidRDefault="001015AC" w:rsidP="00C47B58">
      <w:pPr>
        <w:tabs>
          <w:tab w:val="center" w:pos="4749"/>
          <w:tab w:val="right" w:pos="9498"/>
        </w:tabs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1015AC">
        <w:rPr>
          <w:rFonts w:ascii="Times New Roman" w:hAnsi="Times New Roman" w:cs="Times New Roman"/>
          <w:bCs/>
          <w:color w:val="auto"/>
          <w:sz w:val="30"/>
          <w:szCs w:val="30"/>
        </w:rPr>
        <w:lastRenderedPageBreak/>
        <w:t>РЕЗЮМЕ</w:t>
      </w:r>
    </w:p>
    <w:p w14:paraId="5DBF087D" w14:textId="3174BC9A" w:rsidR="001B0A48" w:rsidRPr="001B0A48" w:rsidRDefault="00FB6560" w:rsidP="00C47B58">
      <w:pPr>
        <w:pStyle w:val="a5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</w:pPr>
      <w:r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 xml:space="preserve">Бизнес-компания </w:t>
      </w:r>
      <w:r w:rsidR="001B0A48" w:rsidRPr="001B0A48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 xml:space="preserve">– </w:t>
      </w:r>
      <w:r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 xml:space="preserve">это </w:t>
      </w:r>
      <w:r w:rsidR="001B0A48" w:rsidRPr="001B0A48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хороший практикум для старших школьников в области предпри</w:t>
      </w:r>
      <w:r w:rsidR="00402A3D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 xml:space="preserve">нимательства, который помогает </w:t>
      </w:r>
      <w:r w:rsidR="001B0A48" w:rsidRPr="001B0A48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 xml:space="preserve">адаптироваться к современным экономическим условиям </w:t>
      </w:r>
      <w:proofErr w:type="gramStart"/>
      <w:r w:rsidR="001B0A48" w:rsidRPr="001B0A48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и  переходу</w:t>
      </w:r>
      <w:proofErr w:type="gramEnd"/>
      <w:r w:rsidR="001B0A48" w:rsidRPr="001B0A48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 xml:space="preserve"> во взрослую жизнь.</w:t>
      </w:r>
    </w:p>
    <w:p w14:paraId="43AC59BD" w14:textId="31960157" w:rsidR="001B0A48" w:rsidRPr="001B0A48" w:rsidRDefault="001B0A48" w:rsidP="00C47B58">
      <w:pPr>
        <w:pStyle w:val="a5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</w:pPr>
      <w:r w:rsidRPr="001B0A48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 xml:space="preserve">Во время работы </w:t>
      </w:r>
      <w:r w:rsidR="00FB6560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бизнес-</w:t>
      </w:r>
      <w:r w:rsidRPr="001B0A48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компании ее участники проводят исследования рынка, формируют стартовый капитал, производят и реализуют продукцию, готовят финансовые отчеты, т.е. проходят все этапы деятельности мини-предприятия.</w:t>
      </w:r>
    </w:p>
    <w:p w14:paraId="5E95A372" w14:textId="5A915668" w:rsidR="001B0A48" w:rsidRDefault="00FB6560" w:rsidP="00C47B58">
      <w:pPr>
        <w:pStyle w:val="a5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</w:pPr>
      <w:r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Бизнес-</w:t>
      </w:r>
      <w:r w:rsidR="001B0A48" w:rsidRPr="001B0A48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компания дает возможность для самовыражения, самоутверждения, позволяет заработать деньги на карманные расходы, научиться работать в команде, развивать свои творческие способности, внедрять в жизнь новые идеи.</w:t>
      </w:r>
    </w:p>
    <w:p w14:paraId="368FB755" w14:textId="6E13A5DA" w:rsidR="008C2920" w:rsidRDefault="008C2920" w:rsidP="00C47B58">
      <w:pPr>
        <w:pStyle w:val="a5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</w:pPr>
      <w:r w:rsidRPr="00A87BE5">
        <w:rPr>
          <w:rStyle w:val="af0"/>
          <w:b w:val="0"/>
          <w:bCs w:val="0"/>
          <w:color w:val="111111"/>
          <w:sz w:val="30"/>
          <w:szCs w:val="30"/>
          <w:u w:val="single"/>
          <w:shd w:val="clear" w:color="auto" w:fill="FFFFFF"/>
        </w:rPr>
        <w:t>Учебная бизнес-компания «</w:t>
      </w:r>
      <w:proofErr w:type="spellStart"/>
      <w:r w:rsidRPr="00A87BE5">
        <w:rPr>
          <w:rStyle w:val="af0"/>
          <w:b w:val="0"/>
          <w:bCs w:val="0"/>
          <w:color w:val="111111"/>
          <w:sz w:val="30"/>
          <w:szCs w:val="30"/>
          <w:u w:val="single"/>
          <w:shd w:val="clear" w:color="auto" w:fill="FFFFFF"/>
        </w:rPr>
        <w:t>Станьково</w:t>
      </w:r>
      <w:proofErr w:type="spellEnd"/>
      <w:r w:rsidRPr="00A87BE5">
        <w:rPr>
          <w:rStyle w:val="af0"/>
          <w:b w:val="0"/>
          <w:bCs w:val="0"/>
          <w:color w:val="111111"/>
          <w:sz w:val="30"/>
          <w:szCs w:val="30"/>
          <w:u w:val="single"/>
          <w:shd w:val="clear" w:color="auto" w:fill="FFFFFF"/>
        </w:rPr>
        <w:t>-Тур»</w:t>
      </w:r>
      <w:r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 xml:space="preserve"> (бизнес-компания) создана на базе государственного</w:t>
      </w:r>
      <w:r w:rsidRPr="00FB6560">
        <w:t xml:space="preserve"> </w:t>
      </w:r>
      <w:r w:rsidRPr="00FB6560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учреждения образования</w:t>
      </w:r>
      <w:r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 xml:space="preserve"> </w:t>
      </w:r>
      <w:r w:rsidRPr="00FB6560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«</w:t>
      </w:r>
      <w:proofErr w:type="spellStart"/>
      <w:r w:rsidRPr="00FB6560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Станьковская</w:t>
      </w:r>
      <w:proofErr w:type="spellEnd"/>
      <w:r w:rsidRPr="00FB6560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 xml:space="preserve"> средняя школа имени Марата </w:t>
      </w:r>
      <w:proofErr w:type="spellStart"/>
      <w:r w:rsidRPr="00FB6560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Казея</w:t>
      </w:r>
      <w:proofErr w:type="spellEnd"/>
      <w:r w:rsidRPr="00FB6560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»</w:t>
      </w:r>
      <w:r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 xml:space="preserve">. </w:t>
      </w:r>
    </w:p>
    <w:p w14:paraId="13A1D106" w14:textId="2DF5B5BD" w:rsidR="001B0A48" w:rsidRPr="001B0A48" w:rsidRDefault="001B0A48" w:rsidP="00C47B58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30"/>
          <w:szCs w:val="30"/>
        </w:rPr>
      </w:pPr>
      <w:r w:rsidRPr="00A87BE5">
        <w:rPr>
          <w:rStyle w:val="af0"/>
          <w:b w:val="0"/>
          <w:bCs w:val="0"/>
          <w:color w:val="111111"/>
          <w:sz w:val="30"/>
          <w:szCs w:val="30"/>
          <w:u w:val="single"/>
          <w:shd w:val="clear" w:color="auto" w:fill="FFFFFF"/>
        </w:rPr>
        <w:t xml:space="preserve">Цели </w:t>
      </w:r>
      <w:r w:rsidR="00FB6560" w:rsidRPr="00A87BE5">
        <w:rPr>
          <w:rStyle w:val="af0"/>
          <w:b w:val="0"/>
          <w:bCs w:val="0"/>
          <w:color w:val="111111"/>
          <w:sz w:val="30"/>
          <w:szCs w:val="30"/>
          <w:u w:val="single"/>
          <w:shd w:val="clear" w:color="auto" w:fill="FFFFFF"/>
        </w:rPr>
        <w:t>бизнес-</w:t>
      </w:r>
      <w:r w:rsidRPr="00A87BE5">
        <w:rPr>
          <w:rStyle w:val="af0"/>
          <w:b w:val="0"/>
          <w:bCs w:val="0"/>
          <w:color w:val="111111"/>
          <w:sz w:val="30"/>
          <w:szCs w:val="30"/>
          <w:u w:val="single"/>
          <w:shd w:val="clear" w:color="auto" w:fill="FFFFFF"/>
        </w:rPr>
        <w:t>компании</w:t>
      </w:r>
      <w:r w:rsidRPr="001B0A48">
        <w:rPr>
          <w:rStyle w:val="af0"/>
          <w:b w:val="0"/>
          <w:bCs w:val="0"/>
          <w:color w:val="111111"/>
          <w:sz w:val="30"/>
          <w:szCs w:val="30"/>
          <w:shd w:val="clear" w:color="auto" w:fill="FFFFFF"/>
        </w:rPr>
        <w:t>: </w:t>
      </w:r>
    </w:p>
    <w:p w14:paraId="41DC7CB1" w14:textId="54BDB6F6" w:rsidR="001B0A48" w:rsidRPr="001B0A48" w:rsidRDefault="001B0A48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0A48">
        <w:rPr>
          <w:color w:val="000000"/>
          <w:sz w:val="30"/>
          <w:szCs w:val="30"/>
        </w:rPr>
        <w:t>содействи</w:t>
      </w:r>
      <w:r w:rsidR="00FB6560">
        <w:rPr>
          <w:color w:val="000000"/>
          <w:sz w:val="30"/>
          <w:szCs w:val="30"/>
        </w:rPr>
        <w:t>е</w:t>
      </w:r>
      <w:r w:rsidRPr="001B0A48">
        <w:rPr>
          <w:color w:val="000000"/>
          <w:sz w:val="30"/>
          <w:szCs w:val="30"/>
        </w:rPr>
        <w:t xml:space="preserve"> организации практического обучения основам предпринимательской деятельности учащихся;</w:t>
      </w:r>
    </w:p>
    <w:p w14:paraId="42A85DE7" w14:textId="77777777" w:rsidR="001B0A48" w:rsidRPr="001B0A48" w:rsidRDefault="001B0A48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0A48">
        <w:rPr>
          <w:color w:val="000000"/>
          <w:sz w:val="30"/>
          <w:szCs w:val="30"/>
        </w:rPr>
        <w:t>отработки всех этапов функционирования предприятия в реальных экономических условиях с последующим проведением анализа различных аспектов хозяйственной деятельности предприятия, его экономической самостоятельности, эффективной организации производства;</w:t>
      </w:r>
    </w:p>
    <w:p w14:paraId="50274B52" w14:textId="41D38A94" w:rsidR="001B0A48" w:rsidRPr="001B0A48" w:rsidRDefault="001B0A48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0A48">
        <w:rPr>
          <w:color w:val="000000"/>
          <w:sz w:val="30"/>
          <w:szCs w:val="30"/>
        </w:rPr>
        <w:t>развити</w:t>
      </w:r>
      <w:r w:rsidR="00FB6560">
        <w:rPr>
          <w:color w:val="000000"/>
          <w:sz w:val="30"/>
          <w:szCs w:val="30"/>
        </w:rPr>
        <w:t>е</w:t>
      </w:r>
      <w:r w:rsidRPr="001B0A48">
        <w:rPr>
          <w:color w:val="000000"/>
          <w:sz w:val="30"/>
          <w:szCs w:val="30"/>
        </w:rPr>
        <w:t xml:space="preserve"> организационных навыков и психологической готовности учащейся молодежи</w:t>
      </w:r>
      <w:r w:rsidR="00FB6560">
        <w:rPr>
          <w:color w:val="000000"/>
          <w:sz w:val="30"/>
          <w:szCs w:val="30"/>
        </w:rPr>
        <w:t xml:space="preserve"> </w:t>
      </w:r>
      <w:r w:rsidRPr="001B0A48">
        <w:rPr>
          <w:color w:val="000000"/>
          <w:sz w:val="30"/>
          <w:szCs w:val="30"/>
        </w:rPr>
        <w:t>к работе после окончания учреждения образования;</w:t>
      </w:r>
    </w:p>
    <w:p w14:paraId="0E8171EB" w14:textId="7B7F3560" w:rsidR="001B0A48" w:rsidRPr="001B0A48" w:rsidRDefault="001B0A48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0A48">
        <w:rPr>
          <w:color w:val="000000"/>
          <w:sz w:val="30"/>
          <w:szCs w:val="30"/>
        </w:rPr>
        <w:t>улучшени</w:t>
      </w:r>
      <w:r w:rsidR="00FB6560">
        <w:rPr>
          <w:color w:val="000000"/>
          <w:sz w:val="30"/>
          <w:szCs w:val="30"/>
        </w:rPr>
        <w:t>е</w:t>
      </w:r>
      <w:r w:rsidRPr="001B0A48">
        <w:rPr>
          <w:color w:val="000000"/>
          <w:sz w:val="30"/>
          <w:szCs w:val="30"/>
        </w:rPr>
        <w:t xml:space="preserve"> материально-технической базы</w:t>
      </w:r>
      <w:r w:rsidR="00FB6560">
        <w:rPr>
          <w:color w:val="000000"/>
          <w:sz w:val="30"/>
          <w:szCs w:val="30"/>
        </w:rPr>
        <w:t xml:space="preserve"> учреждения образования</w:t>
      </w:r>
      <w:r w:rsidRPr="001B0A48">
        <w:rPr>
          <w:color w:val="000000"/>
          <w:sz w:val="30"/>
          <w:szCs w:val="30"/>
        </w:rPr>
        <w:t>.</w:t>
      </w:r>
    </w:p>
    <w:p w14:paraId="16FBF1C8" w14:textId="3FBC2183" w:rsidR="001B0A48" w:rsidRPr="006948AD" w:rsidRDefault="001B0A48" w:rsidP="00C47B58">
      <w:pPr>
        <w:pStyle w:val="a5"/>
        <w:spacing w:before="0" w:beforeAutospacing="0" w:after="0" w:afterAutospacing="0"/>
        <w:ind w:firstLine="709"/>
        <w:jc w:val="both"/>
        <w:rPr>
          <w:i/>
          <w:iCs/>
          <w:color w:val="000000"/>
          <w:sz w:val="30"/>
          <w:szCs w:val="30"/>
          <w:u w:val="single"/>
        </w:rPr>
      </w:pPr>
      <w:r w:rsidRPr="006948AD">
        <w:rPr>
          <w:rStyle w:val="af"/>
          <w:i w:val="0"/>
          <w:iCs w:val="0"/>
          <w:color w:val="111111"/>
          <w:sz w:val="30"/>
          <w:szCs w:val="30"/>
          <w:u w:val="single"/>
          <w:shd w:val="clear" w:color="auto" w:fill="FFFFFF"/>
        </w:rPr>
        <w:t xml:space="preserve">Задачи </w:t>
      </w:r>
      <w:r w:rsidR="00FB6560" w:rsidRPr="006948AD">
        <w:rPr>
          <w:rStyle w:val="af"/>
          <w:i w:val="0"/>
          <w:iCs w:val="0"/>
          <w:color w:val="111111"/>
          <w:sz w:val="30"/>
          <w:szCs w:val="30"/>
          <w:u w:val="single"/>
          <w:shd w:val="clear" w:color="auto" w:fill="FFFFFF"/>
        </w:rPr>
        <w:t>бизнес-</w:t>
      </w:r>
      <w:r w:rsidRPr="006948AD">
        <w:rPr>
          <w:rStyle w:val="af"/>
          <w:i w:val="0"/>
          <w:iCs w:val="0"/>
          <w:color w:val="111111"/>
          <w:sz w:val="30"/>
          <w:szCs w:val="30"/>
          <w:u w:val="single"/>
          <w:shd w:val="clear" w:color="auto" w:fill="FFFFFF"/>
        </w:rPr>
        <w:t>компании:</w:t>
      </w:r>
    </w:p>
    <w:p w14:paraId="5A773BFA" w14:textId="36431517" w:rsidR="001B0A48" w:rsidRPr="001B0A48" w:rsidRDefault="001B0A48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0A48">
        <w:rPr>
          <w:color w:val="000000"/>
          <w:sz w:val="30"/>
          <w:szCs w:val="30"/>
        </w:rPr>
        <w:t>получ</w:t>
      </w:r>
      <w:r w:rsidR="00FB6560">
        <w:rPr>
          <w:color w:val="000000"/>
          <w:sz w:val="30"/>
          <w:szCs w:val="30"/>
        </w:rPr>
        <w:t>ение</w:t>
      </w:r>
      <w:r w:rsidRPr="001B0A48">
        <w:rPr>
          <w:color w:val="000000"/>
          <w:sz w:val="30"/>
          <w:szCs w:val="30"/>
        </w:rPr>
        <w:t xml:space="preserve"> возможност</w:t>
      </w:r>
      <w:r w:rsidR="00FB6560">
        <w:rPr>
          <w:color w:val="000000"/>
          <w:sz w:val="30"/>
          <w:szCs w:val="30"/>
        </w:rPr>
        <w:t>и</w:t>
      </w:r>
      <w:r w:rsidRPr="001B0A48">
        <w:rPr>
          <w:color w:val="000000"/>
          <w:sz w:val="30"/>
          <w:szCs w:val="30"/>
        </w:rPr>
        <w:t xml:space="preserve"> приобретения практического опыта в области предпринимательства и менеджмента в ходе образовательного процесса;</w:t>
      </w:r>
    </w:p>
    <w:p w14:paraId="2B44DA1C" w14:textId="49B9C8B1" w:rsidR="001B0A48" w:rsidRPr="001B0A48" w:rsidRDefault="00FB6560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проявление </w:t>
      </w:r>
      <w:r w:rsidRPr="001B0A48">
        <w:rPr>
          <w:color w:val="000000"/>
          <w:sz w:val="30"/>
          <w:szCs w:val="30"/>
        </w:rPr>
        <w:t>инициатив</w:t>
      </w:r>
      <w:r>
        <w:rPr>
          <w:color w:val="000000"/>
          <w:sz w:val="30"/>
          <w:szCs w:val="30"/>
        </w:rPr>
        <w:t xml:space="preserve">ы </w:t>
      </w:r>
      <w:r w:rsidRPr="001B0A48">
        <w:rPr>
          <w:color w:val="000000"/>
          <w:sz w:val="30"/>
          <w:szCs w:val="30"/>
        </w:rPr>
        <w:t>и находчивост</w:t>
      </w:r>
      <w:r>
        <w:rPr>
          <w:color w:val="000000"/>
          <w:sz w:val="30"/>
          <w:szCs w:val="30"/>
        </w:rPr>
        <w:t>и</w:t>
      </w:r>
      <w:r w:rsidRPr="001B0A48">
        <w:rPr>
          <w:color w:val="000000"/>
          <w:sz w:val="30"/>
          <w:szCs w:val="30"/>
        </w:rPr>
        <w:t xml:space="preserve"> в реализации практических проектов, бизнес-планов</w:t>
      </w:r>
      <w:r>
        <w:rPr>
          <w:color w:val="000000"/>
          <w:sz w:val="30"/>
          <w:szCs w:val="30"/>
        </w:rPr>
        <w:t xml:space="preserve"> через</w:t>
      </w:r>
      <w:r w:rsidRPr="001B0A48">
        <w:rPr>
          <w:color w:val="000000"/>
          <w:sz w:val="30"/>
          <w:szCs w:val="30"/>
        </w:rPr>
        <w:t xml:space="preserve"> </w:t>
      </w:r>
      <w:r w:rsidR="001B0A48" w:rsidRPr="001B0A48">
        <w:rPr>
          <w:color w:val="000000"/>
          <w:sz w:val="30"/>
          <w:szCs w:val="30"/>
        </w:rPr>
        <w:t>участ</w:t>
      </w:r>
      <w:r>
        <w:rPr>
          <w:color w:val="000000"/>
          <w:sz w:val="30"/>
          <w:szCs w:val="30"/>
        </w:rPr>
        <w:t>ие</w:t>
      </w:r>
      <w:r w:rsidR="001B0A48" w:rsidRPr="001B0A48">
        <w:rPr>
          <w:color w:val="000000"/>
          <w:sz w:val="30"/>
          <w:szCs w:val="30"/>
        </w:rPr>
        <w:t xml:space="preserve"> в управлении школьным предприятием;</w:t>
      </w:r>
    </w:p>
    <w:p w14:paraId="0B703A6B" w14:textId="1394AEFC" w:rsidR="001B0A48" w:rsidRPr="001B0A48" w:rsidRDefault="001B0A48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0A48">
        <w:rPr>
          <w:color w:val="111111"/>
          <w:sz w:val="30"/>
          <w:szCs w:val="30"/>
          <w:shd w:val="clear" w:color="auto" w:fill="FFFFFF"/>
        </w:rPr>
        <w:t>прове</w:t>
      </w:r>
      <w:r w:rsidR="00FB6560">
        <w:rPr>
          <w:color w:val="111111"/>
          <w:sz w:val="30"/>
          <w:szCs w:val="30"/>
          <w:shd w:val="clear" w:color="auto" w:fill="FFFFFF"/>
        </w:rPr>
        <w:t>дение</w:t>
      </w:r>
      <w:r w:rsidRPr="001B0A48">
        <w:rPr>
          <w:color w:val="111111"/>
          <w:sz w:val="30"/>
          <w:szCs w:val="30"/>
          <w:shd w:val="clear" w:color="auto" w:fill="FFFFFF"/>
        </w:rPr>
        <w:t xml:space="preserve"> маркетинговы</w:t>
      </w:r>
      <w:r w:rsidR="00FB6560">
        <w:rPr>
          <w:color w:val="111111"/>
          <w:sz w:val="30"/>
          <w:szCs w:val="30"/>
          <w:shd w:val="clear" w:color="auto" w:fill="FFFFFF"/>
        </w:rPr>
        <w:t>х</w:t>
      </w:r>
      <w:r w:rsidRPr="001B0A48">
        <w:rPr>
          <w:color w:val="111111"/>
          <w:sz w:val="30"/>
          <w:szCs w:val="30"/>
          <w:shd w:val="clear" w:color="auto" w:fill="FFFFFF"/>
        </w:rPr>
        <w:t xml:space="preserve"> исследовани</w:t>
      </w:r>
      <w:r w:rsidR="00FB6560">
        <w:rPr>
          <w:color w:val="111111"/>
          <w:sz w:val="30"/>
          <w:szCs w:val="30"/>
          <w:shd w:val="clear" w:color="auto" w:fill="FFFFFF"/>
        </w:rPr>
        <w:t>й</w:t>
      </w:r>
      <w:r w:rsidRPr="001B0A48">
        <w:rPr>
          <w:color w:val="111111"/>
          <w:sz w:val="30"/>
          <w:szCs w:val="30"/>
          <w:shd w:val="clear" w:color="auto" w:fill="FFFFFF"/>
        </w:rPr>
        <w:t xml:space="preserve">: </w:t>
      </w:r>
      <w:r w:rsidR="00FB6560">
        <w:rPr>
          <w:color w:val="111111"/>
          <w:sz w:val="30"/>
          <w:szCs w:val="30"/>
          <w:shd w:val="clear" w:color="auto" w:fill="FFFFFF"/>
        </w:rPr>
        <w:t>анализ</w:t>
      </w:r>
      <w:r w:rsidRPr="001B0A48">
        <w:rPr>
          <w:color w:val="111111"/>
          <w:sz w:val="30"/>
          <w:szCs w:val="30"/>
          <w:shd w:val="clear" w:color="auto" w:fill="FFFFFF"/>
        </w:rPr>
        <w:t xml:space="preserve"> возможность продвижения сувенирной продукции на рынке аналогичных товаров</w:t>
      </w:r>
      <w:r w:rsidR="00FB6560">
        <w:rPr>
          <w:color w:val="111111"/>
          <w:sz w:val="30"/>
          <w:szCs w:val="30"/>
          <w:shd w:val="clear" w:color="auto" w:fill="FFFFFF"/>
        </w:rPr>
        <w:t>;</w:t>
      </w:r>
    </w:p>
    <w:p w14:paraId="6B7DD0F8" w14:textId="6AE91F72" w:rsidR="001B0A48" w:rsidRPr="001B0A48" w:rsidRDefault="001B0A48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0A48">
        <w:rPr>
          <w:color w:val="000000"/>
          <w:sz w:val="30"/>
          <w:szCs w:val="30"/>
        </w:rPr>
        <w:t>разработ</w:t>
      </w:r>
      <w:r w:rsidR="00FB6560">
        <w:rPr>
          <w:color w:val="000000"/>
          <w:sz w:val="30"/>
          <w:szCs w:val="30"/>
        </w:rPr>
        <w:t>ка</w:t>
      </w:r>
      <w:r w:rsidRPr="001B0A48">
        <w:rPr>
          <w:color w:val="000000"/>
          <w:sz w:val="30"/>
          <w:szCs w:val="30"/>
        </w:rPr>
        <w:t xml:space="preserve"> план</w:t>
      </w:r>
      <w:r w:rsidR="00FB6560">
        <w:rPr>
          <w:color w:val="000000"/>
          <w:sz w:val="30"/>
          <w:szCs w:val="30"/>
        </w:rPr>
        <w:t>а</w:t>
      </w:r>
      <w:r w:rsidRPr="001B0A48">
        <w:rPr>
          <w:color w:val="000000"/>
          <w:sz w:val="30"/>
          <w:szCs w:val="30"/>
        </w:rPr>
        <w:t xml:space="preserve"> финансовой, производственной и маркетинговой деятельности;</w:t>
      </w:r>
    </w:p>
    <w:p w14:paraId="54C6997A" w14:textId="2DC0E426" w:rsidR="001B0A48" w:rsidRPr="001B0A48" w:rsidRDefault="001B0A48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0A48">
        <w:rPr>
          <w:color w:val="000000"/>
          <w:sz w:val="30"/>
          <w:szCs w:val="30"/>
        </w:rPr>
        <w:t>обуч</w:t>
      </w:r>
      <w:r w:rsidR="00017120">
        <w:rPr>
          <w:color w:val="000000"/>
          <w:sz w:val="30"/>
          <w:szCs w:val="30"/>
        </w:rPr>
        <w:t>ение</w:t>
      </w:r>
      <w:r w:rsidRPr="001B0A48">
        <w:rPr>
          <w:color w:val="000000"/>
          <w:sz w:val="30"/>
          <w:szCs w:val="30"/>
        </w:rPr>
        <w:t xml:space="preserve"> персонал</w:t>
      </w:r>
      <w:r w:rsidR="00017120">
        <w:rPr>
          <w:color w:val="000000"/>
          <w:sz w:val="30"/>
          <w:szCs w:val="30"/>
        </w:rPr>
        <w:t>а</w:t>
      </w:r>
      <w:r w:rsidRPr="001B0A48">
        <w:rPr>
          <w:color w:val="000000"/>
          <w:sz w:val="30"/>
          <w:szCs w:val="30"/>
        </w:rPr>
        <w:t xml:space="preserve"> и нала</w:t>
      </w:r>
      <w:r w:rsidR="00017120">
        <w:rPr>
          <w:color w:val="000000"/>
          <w:sz w:val="30"/>
          <w:szCs w:val="30"/>
        </w:rPr>
        <w:t>живание</w:t>
      </w:r>
      <w:r w:rsidRPr="001B0A48">
        <w:rPr>
          <w:color w:val="000000"/>
          <w:sz w:val="30"/>
          <w:szCs w:val="30"/>
        </w:rPr>
        <w:t xml:space="preserve"> производств</w:t>
      </w:r>
      <w:r w:rsidR="00017120">
        <w:rPr>
          <w:color w:val="000000"/>
          <w:sz w:val="30"/>
          <w:szCs w:val="30"/>
        </w:rPr>
        <w:t>а</w:t>
      </w:r>
      <w:r w:rsidRPr="001B0A48">
        <w:rPr>
          <w:color w:val="000000"/>
          <w:sz w:val="30"/>
          <w:szCs w:val="30"/>
        </w:rPr>
        <w:t>;</w:t>
      </w:r>
    </w:p>
    <w:p w14:paraId="61FAC000" w14:textId="24431A9F" w:rsidR="001B0A48" w:rsidRDefault="001B0A48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B0A48">
        <w:rPr>
          <w:color w:val="000000"/>
          <w:sz w:val="30"/>
          <w:szCs w:val="30"/>
        </w:rPr>
        <w:t>разработ</w:t>
      </w:r>
      <w:r w:rsidR="00017120">
        <w:rPr>
          <w:color w:val="000000"/>
          <w:sz w:val="30"/>
          <w:szCs w:val="30"/>
        </w:rPr>
        <w:t>ка</w:t>
      </w:r>
      <w:r w:rsidRPr="001B0A48">
        <w:rPr>
          <w:color w:val="000000"/>
          <w:sz w:val="30"/>
          <w:szCs w:val="30"/>
        </w:rPr>
        <w:t xml:space="preserve"> метод</w:t>
      </w:r>
      <w:r w:rsidR="00017120">
        <w:rPr>
          <w:color w:val="000000"/>
          <w:sz w:val="30"/>
          <w:szCs w:val="30"/>
        </w:rPr>
        <w:t>ов</w:t>
      </w:r>
      <w:r w:rsidRPr="001B0A48">
        <w:rPr>
          <w:color w:val="000000"/>
          <w:sz w:val="30"/>
          <w:szCs w:val="30"/>
        </w:rPr>
        <w:t xml:space="preserve"> стимулирования продаж и канал</w:t>
      </w:r>
      <w:r w:rsidR="00017120">
        <w:rPr>
          <w:color w:val="000000"/>
          <w:sz w:val="30"/>
          <w:szCs w:val="30"/>
        </w:rPr>
        <w:t>ов</w:t>
      </w:r>
      <w:r w:rsidRPr="001B0A48">
        <w:rPr>
          <w:color w:val="000000"/>
          <w:sz w:val="30"/>
          <w:szCs w:val="30"/>
        </w:rPr>
        <w:t xml:space="preserve"> сбыта.</w:t>
      </w:r>
    </w:p>
    <w:p w14:paraId="01798F2E" w14:textId="0598C4EB" w:rsidR="00017120" w:rsidRPr="00017120" w:rsidRDefault="00017120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87BE5">
        <w:rPr>
          <w:color w:val="000000"/>
          <w:sz w:val="30"/>
          <w:szCs w:val="30"/>
          <w:u w:val="single"/>
        </w:rPr>
        <w:t xml:space="preserve">Продукция и услуги, производимые </w:t>
      </w:r>
      <w:r w:rsidR="00E51EF9" w:rsidRPr="00A87BE5">
        <w:rPr>
          <w:color w:val="000000"/>
          <w:sz w:val="30"/>
          <w:szCs w:val="30"/>
          <w:u w:val="single"/>
        </w:rPr>
        <w:t>бизнес-</w:t>
      </w:r>
      <w:r w:rsidRPr="00A87BE5">
        <w:rPr>
          <w:color w:val="000000"/>
          <w:sz w:val="30"/>
          <w:szCs w:val="30"/>
          <w:u w:val="single"/>
        </w:rPr>
        <w:t>компанией</w:t>
      </w:r>
      <w:r w:rsidRPr="00017120">
        <w:rPr>
          <w:color w:val="000000"/>
          <w:sz w:val="30"/>
          <w:szCs w:val="30"/>
        </w:rPr>
        <w:t>:</w:t>
      </w:r>
    </w:p>
    <w:p w14:paraId="72B23781" w14:textId="5D2841BF" w:rsidR="00017120" w:rsidRDefault="00017120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17120">
        <w:rPr>
          <w:color w:val="000000"/>
          <w:sz w:val="30"/>
          <w:szCs w:val="30"/>
        </w:rPr>
        <w:t>сувенирная продукция</w:t>
      </w:r>
      <w:r>
        <w:rPr>
          <w:color w:val="000000"/>
          <w:sz w:val="30"/>
          <w:szCs w:val="30"/>
        </w:rPr>
        <w:t>;</w:t>
      </w:r>
    </w:p>
    <w:p w14:paraId="6C6F158D" w14:textId="6D4EAAD4" w:rsidR="00017120" w:rsidRDefault="00017120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экскурсии в школьном историко-краеведческом музее и парковом комплексе бывшей усадьбы графов фон </w:t>
      </w:r>
      <w:proofErr w:type="spellStart"/>
      <w:r>
        <w:rPr>
          <w:color w:val="000000"/>
          <w:sz w:val="30"/>
          <w:szCs w:val="30"/>
        </w:rPr>
        <w:t>Гуттен-Чапских</w:t>
      </w:r>
      <w:proofErr w:type="spellEnd"/>
      <w:r>
        <w:rPr>
          <w:color w:val="000000"/>
          <w:sz w:val="30"/>
          <w:szCs w:val="30"/>
        </w:rPr>
        <w:t>.</w:t>
      </w:r>
    </w:p>
    <w:p w14:paraId="35162F7E" w14:textId="71F1C33E" w:rsidR="00017120" w:rsidRPr="00017120" w:rsidRDefault="00132F0A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87BE5">
        <w:rPr>
          <w:color w:val="000000"/>
          <w:sz w:val="30"/>
          <w:szCs w:val="30"/>
          <w:u w:val="single"/>
        </w:rPr>
        <w:t>Предполагаемые результаты</w:t>
      </w:r>
      <w:r w:rsidRPr="00017120">
        <w:rPr>
          <w:color w:val="000000"/>
          <w:sz w:val="30"/>
          <w:szCs w:val="30"/>
        </w:rPr>
        <w:t>:</w:t>
      </w:r>
    </w:p>
    <w:p w14:paraId="2F28B86F" w14:textId="4E310705" w:rsidR="00017120" w:rsidRPr="00017120" w:rsidRDefault="00132F0A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="00017120" w:rsidRPr="00017120">
        <w:rPr>
          <w:color w:val="000000"/>
          <w:sz w:val="30"/>
          <w:szCs w:val="30"/>
        </w:rPr>
        <w:t xml:space="preserve">оздание сетевой виртуальной рекламы, способствующей привлечению потенциальных покупателей, включающих   педагогов, учащихся, родителей, выпускников школы, работников предприятий   и многочисленных посетителей </w:t>
      </w:r>
      <w:proofErr w:type="spellStart"/>
      <w:r>
        <w:rPr>
          <w:color w:val="000000"/>
          <w:sz w:val="30"/>
          <w:szCs w:val="30"/>
        </w:rPr>
        <w:t>д.</w:t>
      </w:r>
      <w:r w:rsidR="00017120" w:rsidRPr="00017120">
        <w:rPr>
          <w:color w:val="000000"/>
          <w:sz w:val="30"/>
          <w:szCs w:val="30"/>
        </w:rPr>
        <w:t>Станьков</w:t>
      </w:r>
      <w:r>
        <w:rPr>
          <w:color w:val="000000"/>
          <w:sz w:val="30"/>
          <w:szCs w:val="30"/>
        </w:rPr>
        <w:t>о</w:t>
      </w:r>
      <w:proofErr w:type="spellEnd"/>
      <w:r>
        <w:rPr>
          <w:color w:val="000000"/>
          <w:sz w:val="30"/>
          <w:szCs w:val="30"/>
        </w:rPr>
        <w:t>;</w:t>
      </w:r>
    </w:p>
    <w:p w14:paraId="34213F82" w14:textId="3CD30C23" w:rsidR="00017120" w:rsidRPr="00017120" w:rsidRDefault="00132F0A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</w:t>
      </w:r>
      <w:r w:rsidR="00017120" w:rsidRPr="00017120">
        <w:rPr>
          <w:color w:val="000000"/>
          <w:sz w:val="30"/>
          <w:szCs w:val="30"/>
        </w:rPr>
        <w:t>азвитие навыков самостоятельной работы с различными источниками</w:t>
      </w:r>
      <w:r>
        <w:rPr>
          <w:color w:val="000000"/>
          <w:sz w:val="30"/>
          <w:szCs w:val="30"/>
        </w:rPr>
        <w:t xml:space="preserve"> </w:t>
      </w:r>
      <w:r w:rsidR="00017120" w:rsidRPr="00017120">
        <w:rPr>
          <w:color w:val="000000"/>
          <w:sz w:val="30"/>
          <w:szCs w:val="30"/>
        </w:rPr>
        <w:t>информации, компьютером; принятия самостоятельных решений, коммуникативности в информационном обмене, ролевом взаимодействии; мыслительной деятельности при проектировании, планировании, анализе, коррекции, синтезе; самоанализа и рефлексии</w:t>
      </w:r>
      <w:r>
        <w:rPr>
          <w:color w:val="000000"/>
          <w:sz w:val="30"/>
          <w:szCs w:val="30"/>
        </w:rPr>
        <w:t>;</w:t>
      </w:r>
    </w:p>
    <w:p w14:paraId="7A8E30A5" w14:textId="365C778A" w:rsidR="00017120" w:rsidRPr="00017120" w:rsidRDefault="00132F0A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</w:t>
      </w:r>
      <w:r w:rsidR="00017120" w:rsidRPr="00017120">
        <w:rPr>
          <w:color w:val="000000"/>
          <w:sz w:val="30"/>
          <w:szCs w:val="30"/>
        </w:rPr>
        <w:t>азвитие умений моделирования с использованием средств программирования</w:t>
      </w:r>
      <w:r w:rsidR="008C2920">
        <w:rPr>
          <w:color w:val="000000"/>
          <w:sz w:val="30"/>
          <w:szCs w:val="30"/>
        </w:rPr>
        <w:t>;</w:t>
      </w:r>
    </w:p>
    <w:p w14:paraId="3BED22A7" w14:textId="29663895" w:rsidR="00017120" w:rsidRPr="00017120" w:rsidRDefault="00132F0A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</w:t>
      </w:r>
      <w:r w:rsidR="00017120" w:rsidRPr="00017120">
        <w:rPr>
          <w:color w:val="000000"/>
          <w:sz w:val="30"/>
          <w:szCs w:val="30"/>
        </w:rPr>
        <w:t>ктивное участие в изменении школьной среды и доступных сфер жизни окружающего социума, индивидуальный подход в деятельности и социализация личности</w:t>
      </w:r>
      <w:r w:rsidR="008C2920">
        <w:rPr>
          <w:color w:val="000000"/>
          <w:sz w:val="30"/>
          <w:szCs w:val="30"/>
        </w:rPr>
        <w:t>;</w:t>
      </w:r>
    </w:p>
    <w:p w14:paraId="29686D0D" w14:textId="77777777" w:rsidR="00132F0A" w:rsidRDefault="00132F0A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</w:t>
      </w:r>
      <w:r w:rsidR="00017120" w:rsidRPr="00017120">
        <w:rPr>
          <w:color w:val="000000"/>
          <w:sz w:val="30"/>
          <w:szCs w:val="30"/>
        </w:rPr>
        <w:t xml:space="preserve">азвитие исследовательских умений (выявление проблем, сбор информации, наблюдение, проведение эксперимента, коррекция и анализ, общение); </w:t>
      </w:r>
    </w:p>
    <w:p w14:paraId="7DFC802C" w14:textId="6486FB6D" w:rsidR="00017120" w:rsidRPr="00017120" w:rsidRDefault="00017120" w:rsidP="00C47B5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17120">
        <w:rPr>
          <w:color w:val="000000"/>
          <w:sz w:val="30"/>
          <w:szCs w:val="30"/>
        </w:rPr>
        <w:t>развитие навыков работы в малом бизнесе.</w:t>
      </w:r>
    </w:p>
    <w:p w14:paraId="7D97B8D5" w14:textId="77777777" w:rsidR="00D67D2C" w:rsidRPr="00D67D2C" w:rsidRDefault="00D67D2C" w:rsidP="00C47B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6B0FDE7D" w14:textId="77777777" w:rsidR="00D67D2C" w:rsidRPr="005656D6" w:rsidRDefault="00D67D2C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</w:p>
    <w:p w14:paraId="259C4402" w14:textId="77777777" w:rsidR="00DA60C0" w:rsidRDefault="00DA60C0" w:rsidP="00C47B58">
      <w:pPr>
        <w:jc w:val="both"/>
        <w:rPr>
          <w:rFonts w:ascii="Times New Roman" w:hAnsi="Times New Roman" w:cs="Times New Roman"/>
          <w:bCs/>
          <w:i/>
          <w:color w:val="auto"/>
          <w:sz w:val="30"/>
          <w:szCs w:val="30"/>
        </w:rPr>
      </w:pPr>
    </w:p>
    <w:p w14:paraId="030E4E63" w14:textId="4A1C859C" w:rsidR="005656D6" w:rsidRDefault="005656D6" w:rsidP="00C47B58">
      <w:pPr>
        <w:jc w:val="both"/>
        <w:rPr>
          <w:rFonts w:ascii="Times New Roman" w:hAnsi="Times New Roman" w:cs="Times New Roman"/>
          <w:bCs/>
          <w:i/>
          <w:color w:val="auto"/>
          <w:sz w:val="30"/>
          <w:szCs w:val="30"/>
        </w:rPr>
      </w:pPr>
      <w:r>
        <w:rPr>
          <w:rFonts w:ascii="Times New Roman" w:hAnsi="Times New Roman" w:cs="Times New Roman"/>
          <w:bCs/>
          <w:i/>
          <w:color w:val="auto"/>
          <w:sz w:val="30"/>
          <w:szCs w:val="30"/>
        </w:rPr>
        <w:br w:type="page"/>
      </w:r>
    </w:p>
    <w:p w14:paraId="5E933709" w14:textId="38D3CDB6" w:rsidR="00065B3D" w:rsidRDefault="00FD5EA6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>
        <w:rPr>
          <w:rFonts w:ascii="Times New Roman" w:hAnsi="Times New Roman" w:cs="Times New Roman"/>
          <w:bCs/>
          <w:iCs/>
          <w:color w:val="auto"/>
          <w:sz w:val="30"/>
          <w:szCs w:val="30"/>
        </w:rPr>
        <w:lastRenderedPageBreak/>
        <w:t xml:space="preserve">1. </w:t>
      </w:r>
      <w:r w:rsidR="00065B3D"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ОБЩ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И</w:t>
      </w:r>
      <w:r w:rsidR="00065B3D"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Е СВЕДЕНИЯ ОБ УЧРЕЖДЕНИИ ОБРАЗОВАНИЯ,</w:t>
      </w:r>
    </w:p>
    <w:p w14:paraId="65E9C288" w14:textId="2A8C2C7B" w:rsidR="00065B3D" w:rsidRDefault="00065B3D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ПРАВОВОЕ ОБЕСПЕЧЕНИЕ ЕГО ДЕЯТЕЛЬНОСТИ</w:t>
      </w:r>
    </w:p>
    <w:p w14:paraId="35052F40" w14:textId="77777777" w:rsidR="00065B3D" w:rsidRDefault="00065B3D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</w:p>
    <w:p w14:paraId="60CAC6C3" w14:textId="2FDDAAAF" w:rsidR="005656D6" w:rsidRPr="005656D6" w:rsidRDefault="005656D6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A87BE5">
        <w:rPr>
          <w:rFonts w:ascii="Times New Roman" w:hAnsi="Times New Roman" w:cs="Times New Roman"/>
          <w:bCs/>
          <w:iCs/>
          <w:color w:val="auto"/>
          <w:sz w:val="30"/>
          <w:szCs w:val="30"/>
          <w:u w:val="single"/>
        </w:rPr>
        <w:t>Государственное учреждение образования «</w:t>
      </w:r>
      <w:proofErr w:type="spellStart"/>
      <w:r w:rsidRPr="00A87BE5">
        <w:rPr>
          <w:rFonts w:ascii="Times New Roman" w:hAnsi="Times New Roman" w:cs="Times New Roman"/>
          <w:bCs/>
          <w:iCs/>
          <w:color w:val="auto"/>
          <w:sz w:val="30"/>
          <w:szCs w:val="30"/>
          <w:u w:val="single"/>
        </w:rPr>
        <w:t>Станьковская</w:t>
      </w:r>
      <w:proofErr w:type="spellEnd"/>
      <w:r w:rsidRPr="00A87BE5">
        <w:rPr>
          <w:rFonts w:ascii="Times New Roman" w:hAnsi="Times New Roman" w:cs="Times New Roman"/>
          <w:bCs/>
          <w:iCs/>
          <w:color w:val="auto"/>
          <w:sz w:val="30"/>
          <w:szCs w:val="30"/>
          <w:u w:val="single"/>
        </w:rPr>
        <w:t xml:space="preserve"> средняя школа имени Марата </w:t>
      </w:r>
      <w:proofErr w:type="spellStart"/>
      <w:r w:rsidRPr="00A87BE5">
        <w:rPr>
          <w:rFonts w:ascii="Times New Roman" w:hAnsi="Times New Roman" w:cs="Times New Roman"/>
          <w:bCs/>
          <w:iCs/>
          <w:color w:val="auto"/>
          <w:sz w:val="30"/>
          <w:szCs w:val="30"/>
          <w:u w:val="single"/>
        </w:rPr>
        <w:t>Казея</w:t>
      </w:r>
      <w:proofErr w:type="spellEnd"/>
      <w:r w:rsidRPr="00A87BE5">
        <w:rPr>
          <w:rFonts w:ascii="Times New Roman" w:hAnsi="Times New Roman" w:cs="Times New Roman"/>
          <w:bCs/>
          <w:iCs/>
          <w:color w:val="auto"/>
          <w:sz w:val="30"/>
          <w:szCs w:val="30"/>
          <w:u w:val="single"/>
        </w:rPr>
        <w:t>»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(далее – учреждение образования) является учреждением общего среднего образования</w:t>
      </w:r>
      <w:r>
        <w:rPr>
          <w:rFonts w:ascii="Times New Roman" w:hAnsi="Times New Roman" w:cs="Times New Roman"/>
          <w:bCs/>
          <w:iCs/>
          <w:color w:val="auto"/>
          <w:sz w:val="30"/>
          <w:szCs w:val="30"/>
        </w:rPr>
        <w:t>.</w:t>
      </w:r>
    </w:p>
    <w:p w14:paraId="6EBDF729" w14:textId="51B39D20" w:rsidR="005656D6" w:rsidRDefault="005656D6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A87BE5">
        <w:rPr>
          <w:rFonts w:ascii="Times New Roman" w:hAnsi="Times New Roman" w:cs="Times New Roman"/>
          <w:bCs/>
          <w:iCs/>
          <w:color w:val="auto"/>
          <w:sz w:val="30"/>
          <w:szCs w:val="30"/>
          <w:u w:val="single"/>
        </w:rPr>
        <w:t>Юридический адрес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: 222731, Минская </w:t>
      </w:r>
      <w:proofErr w:type="spellStart"/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обл</w:t>
      </w:r>
      <w:proofErr w:type="spellEnd"/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, Дзержинский р-н, д. </w:t>
      </w:r>
      <w:proofErr w:type="spellStart"/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Станьково</w:t>
      </w:r>
      <w:proofErr w:type="spellEnd"/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, ул. Парковая, д. 8а</w:t>
      </w:r>
      <w:r w:rsidR="00036BF5">
        <w:rPr>
          <w:rFonts w:ascii="Times New Roman" w:hAnsi="Times New Roman" w:cs="Times New Roman"/>
          <w:bCs/>
          <w:iCs/>
          <w:color w:val="auto"/>
          <w:sz w:val="30"/>
          <w:szCs w:val="30"/>
        </w:rPr>
        <w:t>.</w:t>
      </w:r>
    </w:p>
    <w:p w14:paraId="194DC3D4" w14:textId="311EAF68" w:rsidR="00036BF5" w:rsidRPr="00036BF5" w:rsidRDefault="00036BF5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A87BE5">
        <w:rPr>
          <w:rFonts w:ascii="Times New Roman" w:hAnsi="Times New Roman" w:cs="Times New Roman"/>
          <w:bCs/>
          <w:iCs/>
          <w:color w:val="auto"/>
          <w:sz w:val="30"/>
          <w:szCs w:val="30"/>
          <w:u w:val="single"/>
        </w:rPr>
        <w:t>Телефон</w:t>
      </w:r>
      <w:r w:rsidRPr="00036BF5">
        <w:rPr>
          <w:rFonts w:ascii="Times New Roman" w:hAnsi="Times New Roman" w:cs="Times New Roman"/>
          <w:bCs/>
          <w:iCs/>
          <w:color w:val="auto"/>
          <w:sz w:val="30"/>
          <w:szCs w:val="30"/>
        </w:rPr>
        <w:t>:</w:t>
      </w:r>
      <w:r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8</w:t>
      </w:r>
      <w:r w:rsidRPr="00036BF5">
        <w:rPr>
          <w:rFonts w:ascii="Times New Roman" w:hAnsi="Times New Roman" w:cs="Times New Roman"/>
          <w:bCs/>
          <w:iCs/>
          <w:color w:val="auto"/>
          <w:sz w:val="30"/>
          <w:szCs w:val="30"/>
        </w:rPr>
        <w:t>-1716-96631</w:t>
      </w:r>
      <w:r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(факс), 8</w:t>
      </w:r>
      <w:r w:rsidRPr="00036BF5">
        <w:rPr>
          <w:rFonts w:ascii="Times New Roman" w:hAnsi="Times New Roman" w:cs="Times New Roman"/>
          <w:bCs/>
          <w:iCs/>
          <w:color w:val="auto"/>
          <w:sz w:val="30"/>
          <w:szCs w:val="30"/>
        </w:rPr>
        <w:t>-1716-95866</w:t>
      </w:r>
      <w:r>
        <w:rPr>
          <w:rFonts w:ascii="Times New Roman" w:hAnsi="Times New Roman" w:cs="Times New Roman"/>
          <w:bCs/>
          <w:iCs/>
          <w:color w:val="auto"/>
          <w:sz w:val="30"/>
          <w:szCs w:val="30"/>
        </w:rPr>
        <w:t>.</w:t>
      </w:r>
    </w:p>
    <w:p w14:paraId="27451073" w14:textId="420016B8" w:rsidR="005656D6" w:rsidRPr="005656D6" w:rsidRDefault="005656D6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A87BE5">
        <w:rPr>
          <w:rFonts w:ascii="Times New Roman" w:hAnsi="Times New Roman" w:cs="Times New Roman"/>
          <w:bCs/>
          <w:iCs/>
          <w:color w:val="auto"/>
          <w:sz w:val="30"/>
          <w:szCs w:val="30"/>
          <w:u w:val="single"/>
        </w:rPr>
        <w:t>Электронный адрес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: stankovo@schoolnet.by</w:t>
      </w:r>
    </w:p>
    <w:p w14:paraId="2E50AF09" w14:textId="2A444533" w:rsidR="005656D6" w:rsidRPr="005656D6" w:rsidRDefault="005656D6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Учреждение</w:t>
      </w:r>
      <w:r w:rsidR="008C2920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образования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является некоммерческой организацией, финансируемой из </w:t>
      </w:r>
      <w:r w:rsidR="00B3232C" w:rsidRPr="00B3232C">
        <w:rPr>
          <w:rFonts w:ascii="Times New Roman" w:hAnsi="Times New Roman" w:cs="Times New Roman"/>
          <w:bCs/>
          <w:iCs/>
          <w:color w:val="auto"/>
          <w:sz w:val="30"/>
          <w:szCs w:val="30"/>
        </w:rPr>
        <w:t>средств бюджета Дзержинского района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. Учреждение является государственным учреждением образования, в котором осуществляется обучение І, ІІ, ІІІ ступенях общего среднего образования.</w:t>
      </w:r>
    </w:p>
    <w:p w14:paraId="590D11A4" w14:textId="4AC2B00D" w:rsidR="005656D6" w:rsidRDefault="005656D6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Учредителем 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у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чреждения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образования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является Дзержинский районный исполнительный комитет (далее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-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у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чредитель). Место нахождения 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у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чредителя: 222742, Республика Беларусь, Минская область,</w:t>
      </w:r>
      <w:r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г. Дзержинск, пл. Дзержинского, д.1.</w:t>
      </w:r>
    </w:p>
    <w:p w14:paraId="3D0C8CF4" w14:textId="62DB57DC" w:rsidR="005656D6" w:rsidRPr="005656D6" w:rsidRDefault="005656D6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Органом государственного управления, уполномоченным 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у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чредителем, является управление по образованию, спорту и туризму Дзержинского районного исполнительного комитета</w:t>
      </w:r>
      <w:r>
        <w:rPr>
          <w:rFonts w:ascii="Times New Roman" w:hAnsi="Times New Roman" w:cs="Times New Roman"/>
          <w:bCs/>
          <w:iCs/>
          <w:color w:val="auto"/>
          <w:sz w:val="30"/>
          <w:szCs w:val="30"/>
        </w:rPr>
        <w:t>.</w:t>
      </w:r>
    </w:p>
    <w:p w14:paraId="656AA787" w14:textId="4FD58A16" w:rsidR="005656D6" w:rsidRPr="005656D6" w:rsidRDefault="005656D6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Учреждение 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образования</w:t>
      </w:r>
      <w:r w:rsidR="00402A3D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осуществляет свою деятельность в соответствии с Конституцией Республики Беларусь, Гражданским кодексом Республики Беларусь, Кодексом об образовании, Уставом 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у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чреждения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образования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, а также иным действующим </w:t>
      </w:r>
      <w:r w:rsidR="00B3232C"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законодательством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.</w:t>
      </w:r>
    </w:p>
    <w:p w14:paraId="59802CC0" w14:textId="0649410E" w:rsidR="005656D6" w:rsidRPr="005656D6" w:rsidRDefault="005656D6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Учреждение 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образования 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расположено в трехэтажном типовом здании </w:t>
      </w:r>
      <w:r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19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70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года постройки. Осуществляется образовательный процесс для </w:t>
      </w:r>
      <w:r w:rsidR="00B3232C">
        <w:rPr>
          <w:rFonts w:ascii="Times New Roman" w:hAnsi="Times New Roman" w:cs="Times New Roman"/>
          <w:bCs/>
          <w:iCs/>
          <w:color w:val="auto"/>
          <w:sz w:val="30"/>
          <w:szCs w:val="30"/>
        </w:rPr>
        <w:t>204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учащихся.</w:t>
      </w:r>
    </w:p>
    <w:p w14:paraId="6350A6A0" w14:textId="46C39EA8" w:rsidR="005656D6" w:rsidRPr="005656D6" w:rsidRDefault="005656D6" w:rsidP="00C47B5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30"/>
          <w:szCs w:val="30"/>
        </w:rPr>
      </w:pP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Материально-техническая база состоит из </w:t>
      </w:r>
      <w:r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4</w:t>
      </w:r>
      <w:r w:rsidR="00065B3D"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0</w:t>
      </w:r>
      <w:r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кабинетов, 1 актового зала на </w:t>
      </w:r>
      <w:r w:rsidR="00065B3D"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4</w:t>
      </w:r>
      <w:r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0 посадочных мест, спортивн</w:t>
      </w:r>
      <w:r w:rsidR="00CF6C36"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ого</w:t>
      </w:r>
      <w:r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зал</w:t>
      </w:r>
      <w:r w:rsidR="00CF6C36"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а</w:t>
      </w:r>
      <w:r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, б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иблиотеки, стадиона, 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швейной, слесарной и столярной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</w:t>
      </w:r>
      <w:r w:rsidR="00CF6C36"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мастерски</w:t>
      </w:r>
      <w:r w:rsidR="00CF6C36">
        <w:rPr>
          <w:rFonts w:ascii="Times New Roman" w:hAnsi="Times New Roman" w:cs="Times New Roman"/>
          <w:bCs/>
          <w:iCs/>
          <w:color w:val="auto"/>
          <w:sz w:val="30"/>
          <w:szCs w:val="30"/>
        </w:rPr>
        <w:t>х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. Информационной базой является кабинет информатики. </w:t>
      </w:r>
      <w:r w:rsidR="00CF6C36">
        <w:rPr>
          <w:rFonts w:ascii="Times New Roman" w:hAnsi="Times New Roman" w:cs="Times New Roman"/>
          <w:bCs/>
          <w:iCs/>
          <w:color w:val="auto"/>
          <w:sz w:val="30"/>
          <w:szCs w:val="30"/>
        </w:rPr>
        <w:t>Учреждение образования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занимается в </w:t>
      </w:r>
      <w:r w:rsidR="00CF6C36">
        <w:rPr>
          <w:rFonts w:ascii="Times New Roman" w:hAnsi="Times New Roman" w:cs="Times New Roman"/>
          <w:bCs/>
          <w:iCs/>
          <w:color w:val="auto"/>
          <w:sz w:val="30"/>
          <w:szCs w:val="30"/>
        </w:rPr>
        <w:t>одну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смен</w:t>
      </w:r>
      <w:r w:rsid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у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. Кроме этого </w:t>
      </w:r>
      <w:r w:rsidR="00065B3D"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1</w:t>
      </w:r>
      <w:r w:rsidRPr="00065B3D">
        <w:rPr>
          <w:rFonts w:ascii="Times New Roman" w:hAnsi="Times New Roman" w:cs="Times New Roman"/>
          <w:bCs/>
          <w:iCs/>
          <w:color w:val="auto"/>
          <w:sz w:val="30"/>
          <w:szCs w:val="30"/>
        </w:rPr>
        <w:t>3 п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ерсональных компьютеров обеспечивают информатизацию образовательного процесса в учебных кабинетах. Все компьютеры </w:t>
      </w:r>
      <w:r w:rsidR="00CF6C36"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соеди</w:t>
      </w:r>
      <w:r w:rsidR="00CF6C36">
        <w:rPr>
          <w:rFonts w:ascii="Times New Roman" w:hAnsi="Times New Roman" w:cs="Times New Roman"/>
          <w:bCs/>
          <w:iCs/>
          <w:color w:val="auto"/>
          <w:sz w:val="30"/>
          <w:szCs w:val="30"/>
        </w:rPr>
        <w:t>не</w:t>
      </w:r>
      <w:r w:rsidR="00CF6C36"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ны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 в локальн</w:t>
      </w:r>
      <w:r w:rsidR="00CF6C36">
        <w:rPr>
          <w:rFonts w:ascii="Times New Roman" w:hAnsi="Times New Roman" w:cs="Times New Roman"/>
          <w:bCs/>
          <w:iCs/>
          <w:color w:val="auto"/>
          <w:sz w:val="30"/>
          <w:szCs w:val="30"/>
        </w:rPr>
        <w:t>у</w:t>
      </w:r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 xml:space="preserve">ю сеть и подключены к интернету по системе </w:t>
      </w:r>
      <w:proofErr w:type="spellStart"/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ByFly</w:t>
      </w:r>
      <w:proofErr w:type="spellEnd"/>
      <w:r w:rsidRPr="005656D6">
        <w:rPr>
          <w:rFonts w:ascii="Times New Roman" w:hAnsi="Times New Roman" w:cs="Times New Roman"/>
          <w:bCs/>
          <w:iCs/>
          <w:color w:val="auto"/>
          <w:sz w:val="30"/>
          <w:szCs w:val="30"/>
        </w:rPr>
        <w:t>.</w:t>
      </w:r>
    </w:p>
    <w:p w14:paraId="24851C5E" w14:textId="6863C6D9" w:rsidR="00D67D2C" w:rsidRDefault="00D67D2C" w:rsidP="00C47B5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Cs/>
          <w:sz w:val="30"/>
          <w:szCs w:val="30"/>
        </w:rPr>
        <w:br w:type="page"/>
      </w:r>
      <w:r w:rsidR="00FD5EA6">
        <w:rPr>
          <w:bCs/>
          <w:sz w:val="30"/>
          <w:szCs w:val="30"/>
        </w:rPr>
        <w:lastRenderedPageBreak/>
        <w:t xml:space="preserve">2. </w:t>
      </w:r>
      <w:r w:rsidR="00065B3D" w:rsidRPr="00065B3D">
        <w:rPr>
          <w:color w:val="000000"/>
          <w:sz w:val="30"/>
          <w:szCs w:val="30"/>
        </w:rPr>
        <w:t xml:space="preserve">ОРГАНИЗАЦИЯ И СТРУКТУРА </w:t>
      </w:r>
      <w:r w:rsidR="00065B3D">
        <w:rPr>
          <w:color w:val="000000"/>
          <w:sz w:val="30"/>
          <w:szCs w:val="30"/>
        </w:rPr>
        <w:t>Б</w:t>
      </w:r>
      <w:r w:rsidR="00065B3D" w:rsidRPr="00065B3D">
        <w:rPr>
          <w:color w:val="000000"/>
          <w:sz w:val="30"/>
          <w:szCs w:val="30"/>
        </w:rPr>
        <w:t>ИЗНЕС-КОМПАНИИ</w:t>
      </w:r>
    </w:p>
    <w:p w14:paraId="7C282749" w14:textId="77777777" w:rsidR="00065B3D" w:rsidRPr="00D67D2C" w:rsidRDefault="00065B3D" w:rsidP="00C47B5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</w:p>
    <w:p w14:paraId="52FD00F4" w14:textId="2A9B293F" w:rsidR="00065B3D" w:rsidRDefault="00065B3D" w:rsidP="00C4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Школьная бизнес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компания включает в свой состав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="00E51EF9">
        <w:t xml:space="preserve"> (</w:t>
      </w:r>
      <w:r w:rsidR="00E51EF9" w:rsidRPr="00E51EF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8-11 классов</w:t>
      </w:r>
      <w:r w:rsidR="00E51EF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E51EF9" w:rsidRPr="00E51EF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38C892C" w14:textId="7CB67422" w:rsidR="00065B3D" w:rsidRPr="00065B3D" w:rsidRDefault="00065B3D" w:rsidP="00C4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обеспечения эффективного использования всех имеющихся трудовых и материальных ресурсов </w:t>
      </w:r>
      <w:r w:rsidR="008531D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компани</w:t>
      </w:r>
      <w:r w:rsidR="008531D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принята следующая организационная структура:</w:t>
      </w:r>
    </w:p>
    <w:p w14:paraId="6E7A87A7" w14:textId="004C7815" w:rsidR="00065B3D" w:rsidRPr="00065B3D" w:rsidRDefault="00EA6185" w:rsidP="00C4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управляющий</w:t>
      </w:r>
      <w:r w:rsidR="00065B3D"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бизнес-</w:t>
      </w:r>
      <w:r w:rsidR="00065B3D"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компани</w:t>
      </w:r>
      <w:r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</w:t>
      </w:r>
      <w:r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уководит деятельностью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</w:t>
      </w:r>
      <w:r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представляет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ее</w:t>
      </w:r>
      <w:r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различных уровнях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8531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65B3D"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1531DD9D" w14:textId="3BF81C68" w:rsidR="00065B3D" w:rsidRPr="00065B3D" w:rsidRDefault="00701E46" w:rsidP="00C4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менеджер</w:t>
      </w:r>
      <w:r w:rsidR="00065B3D"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по работе с персоналом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(подбирает персонал, ведет контроль за их работой,</w:t>
      </w:r>
      <w:r w:rsidR="00EA6185" w:rsidRPr="00EA6185">
        <w:t xml:space="preserve"> 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предел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яет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оплаты труда, мотивации и стимулирования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</w:t>
      </w:r>
      <w:r w:rsidR="008531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65B3D"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16870EA" w14:textId="04548224" w:rsidR="00065B3D" w:rsidRPr="00065B3D" w:rsidRDefault="00701E46" w:rsidP="00C4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финансовый менеджер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(ведет контроль прибыли, рентабельности бизнес-компании, 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атывает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тактики и стратегии распределения средств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</w:t>
      </w:r>
      <w:r w:rsidR="008531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14:paraId="10F19820" w14:textId="3E1262D6" w:rsidR="00701E46" w:rsidRDefault="00701E46" w:rsidP="00C4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менеджер по маркетингу и сбыту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ирует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рын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сбыта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внедр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яет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реклам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у, ведет к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онтроль 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ью</w:t>
      </w:r>
      <w:r w:rsidR="00EA6185" w:rsidRP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бизнес-компании),</w:t>
      </w:r>
    </w:p>
    <w:p w14:paraId="02082D1B" w14:textId="1D67E374" w:rsidR="008531DC" w:rsidRDefault="008531DC" w:rsidP="00C4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менеджер по производству</w:t>
      </w:r>
      <w:r w:rsidR="00EA6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55E8C">
        <w:rPr>
          <w:rFonts w:ascii="Times New Roman" w:eastAsia="Times New Roman" w:hAnsi="Times New Roman" w:cs="Times New Roman"/>
          <w:sz w:val="30"/>
          <w:szCs w:val="30"/>
          <w:lang w:eastAsia="ru-RU"/>
        </w:rPr>
        <w:t>(п</w:t>
      </w:r>
      <w:r w:rsidR="00C55E8C" w:rsidRPr="00C55E8C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ланир</w:t>
      </w:r>
      <w:r w:rsidR="00C55E8C">
        <w:rPr>
          <w:rFonts w:ascii="Times New Roman" w:eastAsia="Times New Roman" w:hAnsi="Times New Roman" w:cs="Times New Roman"/>
          <w:sz w:val="30"/>
          <w:szCs w:val="30"/>
          <w:lang w:eastAsia="ru-RU"/>
        </w:rPr>
        <w:t>ует</w:t>
      </w:r>
      <w:r w:rsidR="00C55E8C" w:rsidRPr="00C55E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</w:t>
      </w:r>
      <w:r w:rsidR="00C55E8C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C55E8C" w:rsidRPr="00C55E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55E8C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бизнес-компании</w:t>
      </w:r>
      <w:r w:rsidR="00BE5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C55E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</w:t>
      </w:r>
      <w:r w:rsidR="00C55E8C" w:rsidRPr="00C55E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</w:t>
      </w:r>
      <w:r w:rsidR="00C55E8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BE54F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55E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E54F1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ведет к</w:t>
      </w:r>
      <w:r w:rsidR="00BE54F1" w:rsidRPr="00BE54F1">
        <w:rPr>
          <w:rFonts w:ascii="Times New Roman" w:eastAsia="Times New Roman" w:hAnsi="Times New Roman" w:cs="Times New Roman"/>
          <w:sz w:val="30"/>
          <w:szCs w:val="30"/>
          <w:lang w:eastAsia="ru-RU"/>
        </w:rPr>
        <w:t>онтроль качества производимой продукции</w:t>
      </w:r>
      <w:r w:rsidR="00BE5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оказываемых услуг</w:t>
      </w:r>
      <w:r w:rsidR="00AA6D5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A6D52" w:rsidRPr="00AA6D52">
        <w:t xml:space="preserve"> </w:t>
      </w:r>
      <w:r w:rsidR="00AA6D52" w:rsidRPr="00AA6D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координирует </w:t>
      </w:r>
      <w:proofErr w:type="gramStart"/>
      <w:r w:rsidR="00AA6D52" w:rsidRPr="00AA6D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 </w:t>
      </w:r>
      <w:r w:rsidR="00AA6D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="00AA6D52" w:rsidRPr="00AA6D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обеспечению своевременного приобретения и получения сырья, материалов, </w:t>
      </w:r>
      <w:r w:rsidR="00AA6D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ведет </w:t>
      </w:r>
      <w:r w:rsidR="00AA6D52" w:rsidRPr="00AA6D52">
        <w:rPr>
          <w:rFonts w:ascii="Times New Roman" w:eastAsia="Times New Roman" w:hAnsi="Times New Roman" w:cs="Times New Roman"/>
          <w:sz w:val="30"/>
          <w:szCs w:val="30"/>
          <w:lang w:eastAsia="ru-RU"/>
        </w:rPr>
        <w:t>ко</w:t>
      </w:r>
      <w:r w:rsidR="00AA6D52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AA6D52" w:rsidRPr="00AA6D5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троль за технологией производства и соблюдением техники безопасности</w:t>
      </w:r>
      <w:r w:rsidR="00BE54F1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14:paraId="0D9F8CE8" w14:textId="4A041B55" w:rsidR="00065B3D" w:rsidRDefault="00EA6185" w:rsidP="00C4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мастера по производству сувениров</w:t>
      </w:r>
      <w:r w:rsidR="00BE54F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65B3D"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20972D11" w14:textId="1914D910" w:rsidR="00701E46" w:rsidRPr="00065B3D" w:rsidRDefault="00701E46" w:rsidP="00C4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7B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экскурсоводы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17F3E3A" w14:textId="734B36F3" w:rsidR="00D67D2C" w:rsidRDefault="00065B3D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задачей руководства </w:t>
      </w:r>
      <w:r w:rsidR="00BE54F1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бизнес-компании</w:t>
      </w:r>
      <w:r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формирование ядра управления – команды, стремящейся к получению наибольшего эффекта в своей деятельности, и ориентацию всего коллектива на достижение долгосрочных целей </w:t>
      </w:r>
      <w:r w:rsidR="00BE54F1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065B3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изнес-компании.</w:t>
      </w:r>
    </w:p>
    <w:p w14:paraId="4A4CE683" w14:textId="7EDF4269" w:rsidR="00FC76F5" w:rsidRPr="00FC76F5" w:rsidRDefault="00FC76F5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В 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>б</w:t>
      </w: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>изнес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>-</w:t>
      </w: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>компании проводится определенная работа по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>наиболее оптимальному и рациональному подбору и расстановке кадров. Она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>включает в себя следующие составляющие:</w:t>
      </w:r>
    </w:p>
    <w:p w14:paraId="7F6306BB" w14:textId="682C5E01" w:rsidR="00FC76F5" w:rsidRPr="00FC76F5" w:rsidRDefault="00FC76F5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>1. Планирование ресурсов (разработка плана будущих потребностей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>предприятия в трудовых ресурсах).</w:t>
      </w:r>
    </w:p>
    <w:p w14:paraId="2AA64468" w14:textId="0E64E3E6" w:rsidR="00FC76F5" w:rsidRPr="00FC76F5" w:rsidRDefault="00FC76F5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>2. Подбор персонала (создание резерва потенциальных кандидатов по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>всем должностям).</w:t>
      </w:r>
    </w:p>
    <w:p w14:paraId="256A7FAB" w14:textId="197CF67C" w:rsidR="00FC76F5" w:rsidRPr="00FC76F5" w:rsidRDefault="00FC76F5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>3. Определение структуры заработной платы и системы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>стимулирования труда.</w:t>
      </w:r>
    </w:p>
    <w:p w14:paraId="01B09074" w14:textId="77777777" w:rsidR="00FC76F5" w:rsidRPr="00FC76F5" w:rsidRDefault="00FC76F5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>4. Обучение кадров.</w:t>
      </w:r>
    </w:p>
    <w:p w14:paraId="4B925637" w14:textId="06FC544A" w:rsidR="00132F0A" w:rsidRDefault="00FC76F5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FC76F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5. Оценка трудовой деятельности персонально каждого работника. </w:t>
      </w:r>
      <w:r w:rsidR="00132F0A">
        <w:rPr>
          <w:rFonts w:ascii="Times New Roman" w:hAnsi="Times New Roman" w:cs="Times New Roman"/>
          <w:bCs/>
          <w:color w:val="auto"/>
          <w:sz w:val="30"/>
          <w:szCs w:val="30"/>
        </w:rPr>
        <w:br w:type="page"/>
      </w:r>
    </w:p>
    <w:p w14:paraId="4F6B2356" w14:textId="6BCC150F" w:rsidR="007D4745" w:rsidRDefault="00A10666" w:rsidP="00C47B58">
      <w:pPr>
        <w:spacing w:after="0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Cs/>
          <w:color w:val="auto"/>
          <w:sz w:val="30"/>
          <w:szCs w:val="30"/>
        </w:rPr>
        <w:lastRenderedPageBreak/>
        <w:t xml:space="preserve">3. </w:t>
      </w:r>
      <w:r w:rsidR="00D67D2C" w:rsidRPr="00D67D2C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ОПИСАНИЕ </w:t>
      </w:r>
      <w:r w:rsidR="00E51EF9">
        <w:rPr>
          <w:rFonts w:ascii="Times New Roman" w:hAnsi="Times New Roman" w:cs="Times New Roman"/>
          <w:bCs/>
          <w:color w:val="auto"/>
          <w:sz w:val="30"/>
          <w:szCs w:val="30"/>
        </w:rPr>
        <w:t>ТОВАРА И УСЛУГ</w:t>
      </w:r>
    </w:p>
    <w:p w14:paraId="286DADAF" w14:textId="77777777" w:rsidR="00E51EF9" w:rsidRDefault="00E51EF9" w:rsidP="00C47B58">
      <w:pPr>
        <w:spacing w:after="0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14:paraId="69C1484A" w14:textId="4CB9E896" w:rsidR="00E51EF9" w:rsidRDefault="00E51EF9" w:rsidP="00C47B58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A87BE5">
        <w:rPr>
          <w:rFonts w:ascii="Times New Roman" w:hAnsi="Times New Roman" w:cs="Times New Roman"/>
          <w:bCs/>
          <w:color w:val="auto"/>
          <w:sz w:val="30"/>
          <w:szCs w:val="30"/>
          <w:u w:val="single"/>
        </w:rPr>
        <w:t>Наименование товара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>: сувенирная продукция.</w:t>
      </w:r>
    </w:p>
    <w:p w14:paraId="18E344D0" w14:textId="04553415" w:rsidR="00725682" w:rsidRDefault="006948AD" w:rsidP="00C47B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Cs/>
          <w:color w:val="auto"/>
          <w:sz w:val="30"/>
          <w:szCs w:val="30"/>
        </w:rPr>
        <w:t>Вся наша</w:t>
      </w:r>
      <w:r w:rsidR="00725682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</w:t>
      </w:r>
      <w:r w:rsidR="00A87BE5" w:rsidRPr="00A87BE5">
        <w:rPr>
          <w:rFonts w:ascii="Times New Roman" w:hAnsi="Times New Roman" w:cs="Times New Roman"/>
          <w:bCs/>
          <w:color w:val="auto"/>
          <w:sz w:val="30"/>
          <w:szCs w:val="30"/>
        </w:rPr>
        <w:t>сувенирн</w:t>
      </w:r>
      <w:r w:rsidR="00725682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ая </w:t>
      </w:r>
      <w:r w:rsidR="00A87BE5" w:rsidRPr="00A87BE5">
        <w:rPr>
          <w:rFonts w:ascii="Times New Roman" w:hAnsi="Times New Roman" w:cs="Times New Roman"/>
          <w:bCs/>
          <w:color w:val="auto"/>
          <w:sz w:val="30"/>
          <w:szCs w:val="30"/>
        </w:rPr>
        <w:t>продукци</w:t>
      </w:r>
      <w:r w:rsidR="00725682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я 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краеведческой направленности и </w:t>
      </w:r>
      <w:r w:rsidR="00725682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включает в себя печатную продукцию (блокноты, календари, открытки и др.) и </w:t>
      </w:r>
      <w:r w:rsidR="00A87BE5" w:rsidRPr="00A87BE5">
        <w:rPr>
          <w:rFonts w:ascii="Times New Roman" w:hAnsi="Times New Roman" w:cs="Times New Roman"/>
          <w:bCs/>
          <w:color w:val="auto"/>
          <w:sz w:val="30"/>
          <w:szCs w:val="30"/>
        </w:rPr>
        <w:t>изделия, выполненные ручным способом</w:t>
      </w:r>
      <w:r w:rsidR="00725682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(</w:t>
      </w:r>
      <w:proofErr w:type="spellStart"/>
      <w:r w:rsidR="00725682">
        <w:rPr>
          <w:rFonts w:ascii="Times New Roman" w:hAnsi="Times New Roman" w:cs="Times New Roman"/>
          <w:bCs/>
          <w:color w:val="auto"/>
          <w:sz w:val="30"/>
          <w:szCs w:val="30"/>
        </w:rPr>
        <w:t>пано</w:t>
      </w:r>
      <w:proofErr w:type="spellEnd"/>
      <w:r w:rsidR="00725682">
        <w:rPr>
          <w:rFonts w:ascii="Times New Roman" w:hAnsi="Times New Roman" w:cs="Times New Roman"/>
          <w:bCs/>
          <w:color w:val="auto"/>
          <w:sz w:val="30"/>
          <w:szCs w:val="30"/>
        </w:rPr>
        <w:t>, куклы, магниты и др.)</w:t>
      </w:r>
      <w:r w:rsidR="00A87BE5" w:rsidRPr="00A87BE5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. </w:t>
      </w:r>
    </w:p>
    <w:p w14:paraId="6F1C820F" w14:textId="77777777" w:rsidR="00401C32" w:rsidRPr="00401C32" w:rsidRDefault="00401C32" w:rsidP="00C47B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01C32">
        <w:rPr>
          <w:rFonts w:ascii="Times New Roman" w:hAnsi="Times New Roman" w:cs="Times New Roman"/>
          <w:bCs/>
          <w:color w:val="auto"/>
          <w:sz w:val="30"/>
          <w:szCs w:val="30"/>
        </w:rPr>
        <w:t>Отличие выпускаемого товара от товара конкурентов (что делает нашу продукцию уникальной):</w:t>
      </w:r>
    </w:p>
    <w:p w14:paraId="79157C9E" w14:textId="77777777" w:rsidR="00401C32" w:rsidRPr="00401C32" w:rsidRDefault="00401C32" w:rsidP="00C47B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01C32">
        <w:rPr>
          <w:rFonts w:ascii="Times New Roman" w:hAnsi="Times New Roman" w:cs="Times New Roman"/>
          <w:bCs/>
          <w:color w:val="auto"/>
          <w:sz w:val="30"/>
          <w:szCs w:val="30"/>
        </w:rPr>
        <w:t>низкая себестоимость;</w:t>
      </w:r>
    </w:p>
    <w:p w14:paraId="5B194011" w14:textId="77777777" w:rsidR="00401C32" w:rsidRPr="00401C32" w:rsidRDefault="00401C32" w:rsidP="00C47B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01C32">
        <w:rPr>
          <w:rFonts w:ascii="Times New Roman" w:hAnsi="Times New Roman" w:cs="Times New Roman"/>
          <w:bCs/>
          <w:color w:val="auto"/>
          <w:sz w:val="30"/>
          <w:szCs w:val="30"/>
        </w:rPr>
        <w:t>высокое качество;</w:t>
      </w:r>
    </w:p>
    <w:p w14:paraId="28352714" w14:textId="77777777" w:rsidR="00401C32" w:rsidRPr="00401C32" w:rsidRDefault="00401C32" w:rsidP="00C47B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01C32">
        <w:rPr>
          <w:rFonts w:ascii="Times New Roman" w:hAnsi="Times New Roman" w:cs="Times New Roman"/>
          <w:bCs/>
          <w:color w:val="auto"/>
          <w:sz w:val="30"/>
          <w:szCs w:val="30"/>
        </w:rPr>
        <w:t>эстетический вид;</w:t>
      </w:r>
    </w:p>
    <w:p w14:paraId="2F36B805" w14:textId="77777777" w:rsidR="00401C32" w:rsidRPr="00401C32" w:rsidRDefault="00401C32" w:rsidP="00C47B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01C32">
        <w:rPr>
          <w:rFonts w:ascii="Times New Roman" w:hAnsi="Times New Roman" w:cs="Times New Roman"/>
          <w:bCs/>
          <w:color w:val="auto"/>
          <w:sz w:val="30"/>
          <w:szCs w:val="30"/>
        </w:rPr>
        <w:t>практическое использование;</w:t>
      </w:r>
    </w:p>
    <w:p w14:paraId="53BBC319" w14:textId="339B0BB4" w:rsidR="00401C32" w:rsidRDefault="00401C32" w:rsidP="00C47B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01C32">
        <w:rPr>
          <w:rFonts w:ascii="Times New Roman" w:hAnsi="Times New Roman" w:cs="Times New Roman"/>
          <w:bCs/>
          <w:color w:val="auto"/>
          <w:sz w:val="30"/>
          <w:szCs w:val="30"/>
        </w:rPr>
        <w:t>индивидуальный подход (индивидуальный запрос заказчика).</w:t>
      </w:r>
    </w:p>
    <w:tbl>
      <w:tblPr>
        <w:tblStyle w:val="10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8"/>
        <w:gridCol w:w="2126"/>
        <w:gridCol w:w="6694"/>
      </w:tblGrid>
      <w:tr w:rsidR="00FD5EA6" w:rsidRPr="00FD5EA6" w14:paraId="1F3A183A" w14:textId="77777777" w:rsidTr="00FD5EA6">
        <w:tc>
          <w:tcPr>
            <w:tcW w:w="678" w:type="dxa"/>
          </w:tcPr>
          <w:p w14:paraId="0304C075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56BDBA69" w14:textId="1578BD61" w:rsidR="00FD5EA6" w:rsidRDefault="00FE62D8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D5EA6" w:rsidRPr="00FD5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58020C" w14:textId="5436D60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6694" w:type="dxa"/>
          </w:tcPr>
          <w:p w14:paraId="13537363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  <w:p w14:paraId="037E4C19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A6" w:rsidRPr="00FD5EA6" w14:paraId="58E3F36B" w14:textId="77777777" w:rsidTr="00FD5EA6">
        <w:tc>
          <w:tcPr>
            <w:tcW w:w="678" w:type="dxa"/>
          </w:tcPr>
          <w:p w14:paraId="12C024F1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055EA0B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B00A68D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Альбом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94" w:type="dxa"/>
          </w:tcPr>
          <w:p w14:paraId="5302411E" w14:textId="14397ED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Альбом составляют 24 </w:t>
            </w:r>
            <w:proofErr w:type="gramStart"/>
            <w:r w:rsidRPr="00FD5E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фотографии  достопримечательностей</w:t>
            </w:r>
            <w:proofErr w:type="gramEnd"/>
            <w:r w:rsidRPr="00FD5E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E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Станьков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FD5E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его окрестностей. </w:t>
            </w:r>
          </w:p>
          <w:p w14:paraId="18890A32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Каждое фото сопровождено краткой исторической</w:t>
            </w:r>
          </w:p>
          <w:p w14:paraId="5C58E206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справкой.</w:t>
            </w:r>
          </w:p>
        </w:tc>
      </w:tr>
      <w:tr w:rsidR="00FD5EA6" w:rsidRPr="00FD5EA6" w14:paraId="612E81DE" w14:textId="77777777" w:rsidTr="00FD5EA6">
        <w:tc>
          <w:tcPr>
            <w:tcW w:w="678" w:type="dxa"/>
          </w:tcPr>
          <w:p w14:paraId="3BFE37A6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2A9A4BD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Набор открыток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94" w:type="dxa"/>
          </w:tcPr>
          <w:p w14:paraId="61219A6F" w14:textId="7CC3BE9E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Набор открыток включает 24 изображения достопримечательностей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Станькова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его окрестностей. Фотография сопровождается кратким текстовым описанием на обратной стороне.</w:t>
            </w:r>
          </w:p>
        </w:tc>
      </w:tr>
      <w:tr w:rsidR="00FD5EA6" w:rsidRPr="00FD5EA6" w14:paraId="3F0C6708" w14:textId="77777777" w:rsidTr="00FD5EA6">
        <w:tc>
          <w:tcPr>
            <w:tcW w:w="678" w:type="dxa"/>
          </w:tcPr>
          <w:p w14:paraId="503910EB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384AD718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Закладка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94" w:type="dxa"/>
          </w:tcPr>
          <w:p w14:paraId="2A2A97C0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 лицевой стороне закладки размещены авторские фотографии достопримечательностей 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Станькова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на оборотной – таблица сложения или умножения, календарь, линейка.</w:t>
            </w:r>
          </w:p>
        </w:tc>
      </w:tr>
      <w:tr w:rsidR="00FD5EA6" w:rsidRPr="00FD5EA6" w14:paraId="233B91AB" w14:textId="77777777" w:rsidTr="00FD5EA6">
        <w:tc>
          <w:tcPr>
            <w:tcW w:w="678" w:type="dxa"/>
          </w:tcPr>
          <w:p w14:paraId="59D98648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090152F9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Магнит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», «Дзержинск»</w:t>
            </w:r>
          </w:p>
        </w:tc>
        <w:tc>
          <w:tcPr>
            <w:tcW w:w="6694" w:type="dxa"/>
          </w:tcPr>
          <w:p w14:paraId="12D8D3A1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Лицевая сторона магнита представляет собой фотоснимок достопримечательности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Станькова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Дзержинска, оборотная покрыта магнитным винилом, который легко крепится к любой металлической поверхности.</w:t>
            </w:r>
          </w:p>
        </w:tc>
      </w:tr>
      <w:tr w:rsidR="00FD5EA6" w:rsidRPr="00FD5EA6" w14:paraId="6D964E4F" w14:textId="77777777" w:rsidTr="00FD5EA6">
        <w:tc>
          <w:tcPr>
            <w:tcW w:w="678" w:type="dxa"/>
          </w:tcPr>
          <w:p w14:paraId="3F502038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FF0C8AD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</w:p>
          <w:p w14:paraId="534F87DD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D1BFC3B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«Свято-Никольский православный храм»</w:t>
            </w:r>
          </w:p>
          <w:p w14:paraId="25A84032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«Святая Валентина Минская»</w:t>
            </w:r>
          </w:p>
          <w:p w14:paraId="7E1D7891" w14:textId="7C749C4B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«Музей 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Станьковской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 xml:space="preserve"> школы»</w:t>
            </w:r>
          </w:p>
        </w:tc>
        <w:tc>
          <w:tcPr>
            <w:tcW w:w="6694" w:type="dxa"/>
          </w:tcPr>
          <w:p w14:paraId="4BA755E0" w14:textId="3AC7385E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Буклеты содержат краткие информационно-справочные материалы о бывших владельцах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графах фон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Гуттен-Чапских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о Свято-Никольском православном храме, который на сегодняшний день находится на реставрации,</w:t>
            </w:r>
            <w:r w:rsidR="00AA6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православной святой Валентине Минской.</w:t>
            </w:r>
          </w:p>
        </w:tc>
      </w:tr>
      <w:tr w:rsidR="00FD5EA6" w:rsidRPr="00FD5EA6" w14:paraId="71370AB6" w14:textId="77777777" w:rsidTr="00FD5EA6">
        <w:tc>
          <w:tcPr>
            <w:tcW w:w="678" w:type="dxa"/>
          </w:tcPr>
          <w:p w14:paraId="3A472808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56D79425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 xml:space="preserve">Книги из серии «Легенды 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94" w:type="dxa"/>
          </w:tcPr>
          <w:p w14:paraId="275B3618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Каждая книга содержит одну легенду о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его владельцах. Издание   иллюстрировано  учащимися.</w:t>
            </w:r>
          </w:p>
        </w:tc>
      </w:tr>
      <w:tr w:rsidR="00FD5EA6" w:rsidRPr="00FD5EA6" w14:paraId="7250BDCF" w14:textId="77777777" w:rsidTr="00FD5EA6">
        <w:tc>
          <w:tcPr>
            <w:tcW w:w="678" w:type="dxa"/>
          </w:tcPr>
          <w:p w14:paraId="67A2D9B5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6D86DCAD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Сувенир «Подковка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 (лен)</w:t>
            </w:r>
          </w:p>
        </w:tc>
        <w:tc>
          <w:tcPr>
            <w:tcW w:w="6694" w:type="dxa"/>
          </w:tcPr>
          <w:p w14:paraId="69CCD693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Подкова представляет собой изделие ручной работы:  основание из плотного картона декорировано льняной нитью и памятной надписью «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FD5EA6" w:rsidRPr="00FD5EA6" w14:paraId="27DC54A6" w14:textId="77777777" w:rsidTr="00FD5EA6">
        <w:tc>
          <w:tcPr>
            <w:tcW w:w="678" w:type="dxa"/>
          </w:tcPr>
          <w:p w14:paraId="1E8EAA6F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622D1E18" w14:textId="209CF4D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Ежедневник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Формат А4</w:t>
            </w:r>
          </w:p>
        </w:tc>
        <w:tc>
          <w:tcPr>
            <w:tcW w:w="6694" w:type="dxa"/>
          </w:tcPr>
          <w:p w14:paraId="77E85A47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Ежедневник</w:t>
            </w:r>
            <w:r w:rsidRPr="00FD5EA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блокнот для ведения ежедневных записок, планировщик дел на день.</w:t>
            </w:r>
            <w:r w:rsidRPr="00FD5EA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Листы ежедневника разлинованы</w:t>
            </w:r>
            <w:r w:rsidRPr="00FD5EA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специальной сеткой, предназначенной для ведения записей по дням недели. Обложка ежедневника представлена фотографиями значимых объектов деревни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D5EA6" w:rsidRPr="00FD5EA6" w14:paraId="052D4872" w14:textId="77777777" w:rsidTr="00FD5EA6">
        <w:tc>
          <w:tcPr>
            <w:tcW w:w="678" w:type="dxa"/>
          </w:tcPr>
          <w:p w14:paraId="4AA82BB6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30A1C2EE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Ежедневник Формат А5</w:t>
            </w:r>
          </w:p>
        </w:tc>
        <w:tc>
          <w:tcPr>
            <w:tcW w:w="6694" w:type="dxa"/>
          </w:tcPr>
          <w:p w14:paraId="48BFE7D2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Ежедневник</w:t>
            </w:r>
            <w:r w:rsidRPr="00FD5EA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блокнот для ведения ежедневных записок, планировщик дел на день.</w:t>
            </w:r>
            <w:r w:rsidRPr="00FD5EA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Листы ежедневника разлинованы</w:t>
            </w:r>
            <w:r w:rsidRPr="00FD5EA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специальной сеткой, предназначенной для ведения записей по дням недели. Обложка ежедневника представлена фотографиями значимых объектов деревни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D5EA6" w:rsidRPr="00FD5EA6" w14:paraId="435A865C" w14:textId="77777777" w:rsidTr="00FD5EA6">
        <w:tc>
          <w:tcPr>
            <w:tcW w:w="678" w:type="dxa"/>
          </w:tcPr>
          <w:p w14:paraId="3540F922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18A25E47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</w:t>
            </w: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 xml:space="preserve">диск «Марат 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Казей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94" w:type="dxa"/>
          </w:tcPr>
          <w:p w14:paraId="280783DD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Данный диск содержит информационные материалы (видеофильмы, книга) о Герое Советского Союза Марате 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Казее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уроженце деревни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Дзержинского района Минской области.</w:t>
            </w:r>
          </w:p>
        </w:tc>
      </w:tr>
      <w:tr w:rsidR="00FD5EA6" w:rsidRPr="00FD5EA6" w14:paraId="7956B0A6" w14:textId="77777777" w:rsidTr="00FD5EA6">
        <w:tc>
          <w:tcPr>
            <w:tcW w:w="678" w:type="dxa"/>
          </w:tcPr>
          <w:p w14:paraId="02E13F6F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164B27CB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</w:t>
            </w: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 xml:space="preserve">диск «Виртуальное 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94" w:type="dxa"/>
            <w:shd w:val="clear" w:color="auto" w:fill="auto"/>
          </w:tcPr>
          <w:p w14:paraId="5C425F81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Данный диск содержит информационные материалы (виртуальное путешествие) по достопримечательностям   деревни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Дзержинского района Минской области</w:t>
            </w:r>
          </w:p>
        </w:tc>
      </w:tr>
      <w:tr w:rsidR="00FD5EA6" w:rsidRPr="00FD5EA6" w14:paraId="254F077D" w14:textId="77777777" w:rsidTr="00FD5EA6">
        <w:tc>
          <w:tcPr>
            <w:tcW w:w="678" w:type="dxa"/>
          </w:tcPr>
          <w:p w14:paraId="0DC3D9E0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2D8A2CBC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</w:t>
            </w: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диск «Валентина Минская»</w:t>
            </w:r>
          </w:p>
        </w:tc>
        <w:tc>
          <w:tcPr>
            <w:tcW w:w="6694" w:type="dxa"/>
          </w:tcPr>
          <w:p w14:paraId="28E2F147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Данный диск содержит информационные материалы (видеофильм) о Святой Блаженной Валентине Минской,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уроженице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деревни Коски Дзержинского района Минской области.</w:t>
            </w:r>
          </w:p>
        </w:tc>
      </w:tr>
      <w:tr w:rsidR="00FD5EA6" w:rsidRPr="00FD5EA6" w14:paraId="6EB28AA6" w14:textId="77777777" w:rsidTr="00FD5EA6">
        <w:tc>
          <w:tcPr>
            <w:tcW w:w="678" w:type="dxa"/>
          </w:tcPr>
          <w:p w14:paraId="63DEFFF4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14:paraId="7D0E20A8" w14:textId="7FAD69F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Блокнот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6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6694" w:type="dxa"/>
          </w:tcPr>
          <w:p w14:paraId="2207D840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Блокнот - книжечка для записей, состоящая из отрывных листков. Обложка блокнота представлена фотографиями значимых объектов деревни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1FFD59C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5EA6" w:rsidRPr="00FD5EA6" w14:paraId="71801983" w14:textId="77777777" w:rsidTr="00FD5EA6">
        <w:trPr>
          <w:trHeight w:val="1124"/>
        </w:trPr>
        <w:tc>
          <w:tcPr>
            <w:tcW w:w="678" w:type="dxa"/>
          </w:tcPr>
          <w:p w14:paraId="527DFF5C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14:paraId="46BA4C68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Блокнот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 Формат А6</w:t>
            </w:r>
          </w:p>
        </w:tc>
        <w:tc>
          <w:tcPr>
            <w:tcW w:w="6694" w:type="dxa"/>
          </w:tcPr>
          <w:p w14:paraId="7411FF67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Блокнот - книжечка для записей, состоящая из отрывных листков. Обложка блокнота представлена фотографиями значимых объектов деревни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D5EA6" w:rsidRPr="00FD5EA6" w14:paraId="30219B8C" w14:textId="77777777" w:rsidTr="00FD5EA6">
        <w:tc>
          <w:tcPr>
            <w:tcW w:w="678" w:type="dxa"/>
          </w:tcPr>
          <w:p w14:paraId="5A5FA39C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14:paraId="22147C9A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Блокнот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 Формат А7</w:t>
            </w:r>
          </w:p>
        </w:tc>
        <w:tc>
          <w:tcPr>
            <w:tcW w:w="6694" w:type="dxa"/>
          </w:tcPr>
          <w:p w14:paraId="06FCED20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Блокнот - книжечка для записей, состоящая из отрывных листков. Обложка блокнота представлена фотографиями значимых объектов деревни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D5EA6" w:rsidRPr="00FD5EA6" w14:paraId="1634E2C6" w14:textId="77777777" w:rsidTr="00FD5EA6">
        <w:tc>
          <w:tcPr>
            <w:tcW w:w="678" w:type="dxa"/>
          </w:tcPr>
          <w:p w14:paraId="1459292C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14:paraId="3B8D3242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Календарь 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 Формат А4</w:t>
            </w:r>
          </w:p>
        </w:tc>
        <w:tc>
          <w:tcPr>
            <w:tcW w:w="6694" w:type="dxa"/>
          </w:tcPr>
          <w:p w14:paraId="32CDED70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Перекидной календарь с фотографиями достопримечательностей деревни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</w:p>
          <w:p w14:paraId="211AA4E7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5EA6" w:rsidRPr="00FD5EA6" w14:paraId="6E7559C8" w14:textId="77777777" w:rsidTr="00FD5EA6">
        <w:tc>
          <w:tcPr>
            <w:tcW w:w="678" w:type="dxa"/>
          </w:tcPr>
          <w:p w14:paraId="05EC89E5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14:paraId="5E72C000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Календарь 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 Формат А5</w:t>
            </w:r>
          </w:p>
        </w:tc>
        <w:tc>
          <w:tcPr>
            <w:tcW w:w="6694" w:type="dxa"/>
          </w:tcPr>
          <w:p w14:paraId="733CA779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Перекидной настольный календарь с фотографиями достопримечательностей деревни </w:t>
            </w:r>
            <w:proofErr w:type="spellStart"/>
            <w:r w:rsidRPr="00FD5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Станьково</w:t>
            </w:r>
            <w:proofErr w:type="spellEnd"/>
          </w:p>
          <w:p w14:paraId="78F1C73D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5EA6" w:rsidRPr="00FD5EA6" w14:paraId="5CC31472" w14:textId="77777777" w:rsidTr="00FD5EA6">
        <w:tc>
          <w:tcPr>
            <w:tcW w:w="678" w:type="dxa"/>
          </w:tcPr>
          <w:p w14:paraId="270239C8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14:paraId="1B6F6555" w14:textId="40699EDE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Календарь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ФорматА6</w:t>
            </w:r>
          </w:p>
        </w:tc>
        <w:tc>
          <w:tcPr>
            <w:tcW w:w="6694" w:type="dxa"/>
          </w:tcPr>
          <w:p w14:paraId="1B8F1FC9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 xml:space="preserve">Перекидной настольный календарь с фотографиями достопримечательностей деревни 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</w:p>
        </w:tc>
      </w:tr>
      <w:tr w:rsidR="00FD5EA6" w:rsidRPr="00FD5EA6" w14:paraId="677A76E3" w14:textId="77777777" w:rsidTr="00FD5EA6">
        <w:tc>
          <w:tcPr>
            <w:tcW w:w="678" w:type="dxa"/>
          </w:tcPr>
          <w:p w14:paraId="42F43C9F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2EC6661F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Календарь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 карманный</w:t>
            </w:r>
          </w:p>
        </w:tc>
        <w:tc>
          <w:tcPr>
            <w:tcW w:w="6694" w:type="dxa"/>
          </w:tcPr>
          <w:p w14:paraId="0C487C3F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Календари с фотографиями достопримечательностей деревни 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</w:p>
          <w:p w14:paraId="53D32D37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A6" w:rsidRPr="00FD5EA6" w14:paraId="2AD30D09" w14:textId="77777777" w:rsidTr="00FD5EA6">
        <w:tc>
          <w:tcPr>
            <w:tcW w:w="678" w:type="dxa"/>
          </w:tcPr>
          <w:p w14:paraId="602FCF7C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2537ACE7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Календарь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 раскладушка</w:t>
            </w:r>
          </w:p>
        </w:tc>
        <w:tc>
          <w:tcPr>
            <w:tcW w:w="6694" w:type="dxa"/>
          </w:tcPr>
          <w:p w14:paraId="63F0E020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Календарь-раскладушка с фотографиями достопримечательностей деревни 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, отрывным по месяцам календарем</w:t>
            </w:r>
          </w:p>
        </w:tc>
      </w:tr>
      <w:tr w:rsidR="00FD5EA6" w:rsidRPr="00FD5EA6" w14:paraId="2DA95DDD" w14:textId="77777777" w:rsidTr="00FD5EA6">
        <w:tc>
          <w:tcPr>
            <w:tcW w:w="678" w:type="dxa"/>
          </w:tcPr>
          <w:p w14:paraId="7DA7CAD6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14:paraId="291D7944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Альбом для рисования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94" w:type="dxa"/>
          </w:tcPr>
          <w:p w14:paraId="6AC1F38D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 xml:space="preserve">Альбом для рисования состоит из отрывных листов. Обложка представлена фотографиями значимых объектов деревни 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5EA6" w:rsidRPr="00FD5EA6" w14:paraId="662FCBA8" w14:textId="77777777" w:rsidTr="00FD5EA6">
        <w:tc>
          <w:tcPr>
            <w:tcW w:w="678" w:type="dxa"/>
          </w:tcPr>
          <w:p w14:paraId="5582A181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14:paraId="0F7AB0E0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Брелок «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94" w:type="dxa"/>
          </w:tcPr>
          <w:p w14:paraId="70E04123" w14:textId="77777777" w:rsidR="00FD5EA6" w:rsidRPr="00FD5EA6" w:rsidRDefault="00FD5EA6" w:rsidP="00C47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A6">
              <w:rPr>
                <w:rFonts w:ascii="Times New Roman" w:hAnsi="Times New Roman" w:cs="Times New Roman"/>
                <w:sz w:val="28"/>
                <w:szCs w:val="28"/>
              </w:rPr>
              <w:t xml:space="preserve">Акриловый брелок с двумя фотографиями достопримечательностей деревни </w:t>
            </w:r>
            <w:proofErr w:type="spellStart"/>
            <w:r w:rsidRPr="00FD5EA6">
              <w:rPr>
                <w:rFonts w:ascii="Times New Roman" w:hAnsi="Times New Roman" w:cs="Times New Roman"/>
                <w:sz w:val="28"/>
                <w:szCs w:val="28"/>
              </w:rPr>
              <w:t>Станьково</w:t>
            </w:r>
            <w:proofErr w:type="spellEnd"/>
          </w:p>
        </w:tc>
      </w:tr>
    </w:tbl>
    <w:p w14:paraId="50F780DF" w14:textId="77777777" w:rsidR="00A87BE5" w:rsidRDefault="00A87BE5" w:rsidP="00C47B58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14:paraId="25ADE411" w14:textId="77777777" w:rsidR="00FE62D8" w:rsidRDefault="00E51EF9" w:rsidP="00C47B58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FE62D8">
        <w:rPr>
          <w:rFonts w:ascii="Times New Roman" w:hAnsi="Times New Roman" w:cs="Times New Roman"/>
          <w:bCs/>
          <w:color w:val="auto"/>
          <w:sz w:val="30"/>
          <w:szCs w:val="30"/>
          <w:u w:val="single"/>
        </w:rPr>
        <w:t>Наименование услуг</w:t>
      </w:r>
      <w:r w:rsidRPr="00FE62D8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: </w:t>
      </w:r>
      <w:r w:rsidR="00FD5EA6" w:rsidRPr="00FE62D8">
        <w:rPr>
          <w:rFonts w:ascii="Times New Roman" w:hAnsi="Times New Roman" w:cs="Times New Roman"/>
          <w:bCs/>
          <w:color w:val="auto"/>
          <w:sz w:val="30"/>
          <w:szCs w:val="30"/>
        </w:rPr>
        <w:t>экскурсионные услуги</w:t>
      </w:r>
      <w:r w:rsidR="00FE62D8">
        <w:rPr>
          <w:rFonts w:ascii="Times New Roman" w:hAnsi="Times New Roman" w:cs="Times New Roman"/>
          <w:bCs/>
          <w:color w:val="auto"/>
          <w:sz w:val="30"/>
          <w:szCs w:val="30"/>
        </w:rPr>
        <w:t>.</w:t>
      </w:r>
    </w:p>
    <w:p w14:paraId="4A386D8D" w14:textId="77777777" w:rsidR="00FE62D8" w:rsidRDefault="00FE62D8" w:rsidP="00C47B58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Cs/>
          <w:color w:val="auto"/>
          <w:sz w:val="30"/>
          <w:szCs w:val="30"/>
          <w:u w:val="single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0"/>
        <w:gridCol w:w="5109"/>
      </w:tblGrid>
      <w:tr w:rsidR="00DB1CAE" w:rsidRPr="00FE62D8" w14:paraId="3EB0AADA" w14:textId="77777777" w:rsidTr="00DB1CAE">
        <w:tc>
          <w:tcPr>
            <w:tcW w:w="709" w:type="dxa"/>
          </w:tcPr>
          <w:p w14:paraId="1CE4F2AD" w14:textId="31B38F25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FE62D8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№ п/п</w:t>
            </w:r>
          </w:p>
        </w:tc>
        <w:tc>
          <w:tcPr>
            <w:tcW w:w="3680" w:type="dxa"/>
          </w:tcPr>
          <w:p w14:paraId="163E85C1" w14:textId="69A69F24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Наименование услуги</w:t>
            </w:r>
          </w:p>
        </w:tc>
        <w:tc>
          <w:tcPr>
            <w:tcW w:w="5109" w:type="dxa"/>
          </w:tcPr>
          <w:p w14:paraId="779E0BB6" w14:textId="6510F6F6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FE62D8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Краткая аннотация</w:t>
            </w:r>
          </w:p>
        </w:tc>
      </w:tr>
      <w:tr w:rsidR="00DB1CAE" w:rsidRPr="00FE62D8" w14:paraId="05CE08F6" w14:textId="77777777" w:rsidTr="00DB1CAE">
        <w:tc>
          <w:tcPr>
            <w:tcW w:w="709" w:type="dxa"/>
          </w:tcPr>
          <w:p w14:paraId="1A974FF4" w14:textId="1BD49E50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FE62D8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1</w:t>
            </w:r>
          </w:p>
        </w:tc>
        <w:tc>
          <w:tcPr>
            <w:tcW w:w="3680" w:type="dxa"/>
          </w:tcPr>
          <w:p w14:paraId="39E3068D" w14:textId="4BEC12B4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Экскурсия </w:t>
            </w:r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«Дворцово-парковый  ансамбль  и его владельцы  графы  фон </w:t>
            </w:r>
            <w:proofErr w:type="spellStart"/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Гуттен-Чапские</w:t>
            </w:r>
            <w:proofErr w:type="spellEnd"/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»</w:t>
            </w:r>
          </w:p>
        </w:tc>
        <w:tc>
          <w:tcPr>
            <w:tcW w:w="5109" w:type="dxa"/>
          </w:tcPr>
          <w:p w14:paraId="557F30EE" w14:textId="06B6CB00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Экскурсия с посещением бывшей р</w:t>
            </w:r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езиденция графов фон </w:t>
            </w:r>
            <w:proofErr w:type="spellStart"/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Гуттен-Чапских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. </w:t>
            </w:r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Время проведения экскурсии – 30 минут</w:t>
            </w:r>
          </w:p>
        </w:tc>
      </w:tr>
      <w:tr w:rsidR="00DB1CAE" w:rsidRPr="00FE62D8" w14:paraId="7C7B4883" w14:textId="77777777" w:rsidTr="00DB1CAE">
        <w:tc>
          <w:tcPr>
            <w:tcW w:w="709" w:type="dxa"/>
          </w:tcPr>
          <w:p w14:paraId="4C3A6E34" w14:textId="7186A884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FE62D8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2</w:t>
            </w:r>
          </w:p>
        </w:tc>
        <w:tc>
          <w:tcPr>
            <w:tcW w:w="3680" w:type="dxa"/>
          </w:tcPr>
          <w:p w14:paraId="78A29A80" w14:textId="2993B690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Экскурсия </w:t>
            </w:r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«Семья  </w:t>
            </w:r>
            <w:proofErr w:type="spellStart"/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Казей</w:t>
            </w:r>
            <w:proofErr w:type="spellEnd"/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 и подвиг Героя Советского Союза Марата Ивановича </w:t>
            </w:r>
            <w:proofErr w:type="spellStart"/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Казея</w:t>
            </w:r>
            <w:proofErr w:type="spellEnd"/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»</w:t>
            </w:r>
          </w:p>
        </w:tc>
        <w:tc>
          <w:tcPr>
            <w:tcW w:w="5109" w:type="dxa"/>
          </w:tcPr>
          <w:p w14:paraId="110E29FF" w14:textId="2F7B8FA2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Экскурсия </w:t>
            </w:r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с посещением исторических мест </w:t>
            </w:r>
            <w:proofErr w:type="spellStart"/>
            <w:r w:rsidR="00A10666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д.Станьково</w:t>
            </w:r>
            <w:proofErr w:type="spellEnd"/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, связанных</w:t>
            </w:r>
            <w:r w:rsidR="00A10666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 Героем Советского Союза Маратом </w:t>
            </w:r>
            <w:proofErr w:type="spellStart"/>
            <w:r w:rsidR="00A10666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Казеем</w:t>
            </w:r>
            <w:proofErr w:type="spellEnd"/>
            <w:r w:rsidR="00A10666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. </w:t>
            </w:r>
            <w:r w:rsidR="00A10666" w:rsidRPr="00A10666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Время проведения экскурсии – 30 минут</w:t>
            </w:r>
          </w:p>
        </w:tc>
      </w:tr>
      <w:tr w:rsidR="00DB1CAE" w:rsidRPr="00FE62D8" w14:paraId="24293AFF" w14:textId="77777777" w:rsidTr="00DB1CAE">
        <w:tc>
          <w:tcPr>
            <w:tcW w:w="709" w:type="dxa"/>
          </w:tcPr>
          <w:p w14:paraId="2099C227" w14:textId="55FBD6E6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FE62D8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3</w:t>
            </w:r>
          </w:p>
        </w:tc>
        <w:tc>
          <w:tcPr>
            <w:tcW w:w="3680" w:type="dxa"/>
          </w:tcPr>
          <w:p w14:paraId="45BA0FAF" w14:textId="19BBB4BA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Экскурсия </w:t>
            </w:r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«Этнографи</w:t>
            </w:r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я и быт»</w:t>
            </w:r>
          </w:p>
        </w:tc>
        <w:tc>
          <w:tcPr>
            <w:tcW w:w="5109" w:type="dxa"/>
          </w:tcPr>
          <w:p w14:paraId="0DF88B49" w14:textId="69DEF571" w:rsidR="00DB1CAE" w:rsidRPr="00FE62D8" w:rsidRDefault="00DB1CAE" w:rsidP="00C47B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Экскурсия с посещением </w:t>
            </w:r>
            <w:r w:rsidRPr="00FD5EA6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школьн</w:t>
            </w:r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ого</w:t>
            </w:r>
            <w:r w:rsidRPr="00FD5EA6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 историко-краеведческ</w:t>
            </w:r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ого</w:t>
            </w:r>
            <w:r w:rsidRPr="00FD5EA6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 музе</w:t>
            </w:r>
            <w:r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 xml:space="preserve">я. </w:t>
            </w:r>
            <w:r w:rsidRPr="00DB1CAE">
              <w:rPr>
                <w:rFonts w:ascii="Times New Roman" w:hAnsi="Times New Roman" w:cs="Times New Roman"/>
                <w:bCs/>
                <w:color w:val="auto"/>
                <w:sz w:val="30"/>
                <w:szCs w:val="30"/>
              </w:rPr>
              <w:t>Время проведения экскурсии – 30 минут</w:t>
            </w:r>
          </w:p>
        </w:tc>
      </w:tr>
    </w:tbl>
    <w:p w14:paraId="4150B3ED" w14:textId="77777777" w:rsidR="00FE62D8" w:rsidRDefault="00FE62D8" w:rsidP="00C47B58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Cs/>
          <w:color w:val="auto"/>
          <w:sz w:val="30"/>
          <w:szCs w:val="30"/>
          <w:u w:val="single"/>
        </w:rPr>
      </w:pPr>
    </w:p>
    <w:p w14:paraId="73D15CF2" w14:textId="69DA0FAA" w:rsidR="00FD5EA6" w:rsidRPr="00FD5EA6" w:rsidRDefault="00FE62D8" w:rsidP="00C47B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Cs/>
          <w:color w:val="auto"/>
          <w:sz w:val="30"/>
          <w:szCs w:val="30"/>
        </w:rPr>
        <w:t>.</w:t>
      </w:r>
    </w:p>
    <w:p w14:paraId="64A72AD6" w14:textId="41E79A3D" w:rsidR="00BE54F1" w:rsidRPr="00FD5EA6" w:rsidRDefault="00BE54F1" w:rsidP="00C47B58">
      <w:pPr>
        <w:pStyle w:val="a3"/>
        <w:numPr>
          <w:ilvl w:val="0"/>
          <w:numId w:val="3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FD5EA6">
        <w:rPr>
          <w:rFonts w:ascii="Times New Roman" w:hAnsi="Times New Roman" w:cs="Times New Roman"/>
          <w:b/>
          <w:color w:val="auto"/>
          <w:sz w:val="30"/>
          <w:szCs w:val="30"/>
        </w:rPr>
        <w:br w:type="page"/>
      </w:r>
    </w:p>
    <w:p w14:paraId="439F3E4E" w14:textId="18EA6D2F" w:rsidR="00A10666" w:rsidRPr="00A10666" w:rsidRDefault="00A10666" w:rsidP="00C47B58">
      <w:pPr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A10666">
        <w:rPr>
          <w:rFonts w:ascii="Times New Roman" w:hAnsi="Times New Roman" w:cs="Times New Roman"/>
          <w:bCs/>
          <w:color w:val="auto"/>
          <w:sz w:val="30"/>
          <w:szCs w:val="30"/>
        </w:rPr>
        <w:lastRenderedPageBreak/>
        <w:t>4. ПРОДАЖИ И МАРКЕТИНГ</w:t>
      </w:r>
    </w:p>
    <w:p w14:paraId="781775E9" w14:textId="5DEC652F" w:rsidR="00A10666" w:rsidRDefault="00A10666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01C32">
        <w:rPr>
          <w:rFonts w:ascii="Times New Roman" w:hAnsi="Times New Roman" w:cs="Times New Roman"/>
          <w:color w:val="auto"/>
          <w:sz w:val="30"/>
          <w:szCs w:val="30"/>
          <w:u w:val="single"/>
        </w:rPr>
        <w:t>Потенциальные потребители товара</w:t>
      </w:r>
      <w:r w:rsidRPr="00A10666">
        <w:rPr>
          <w:rFonts w:ascii="Times New Roman" w:hAnsi="Times New Roman" w:cs="Times New Roman"/>
          <w:color w:val="auto"/>
          <w:sz w:val="30"/>
          <w:szCs w:val="30"/>
        </w:rPr>
        <w:t xml:space="preserve"> –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10666">
        <w:rPr>
          <w:rFonts w:ascii="Times New Roman" w:hAnsi="Times New Roman" w:cs="Times New Roman"/>
          <w:color w:val="auto"/>
          <w:sz w:val="30"/>
          <w:szCs w:val="30"/>
        </w:rPr>
        <w:t>учащиеся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и их</w:t>
      </w:r>
      <w:r w:rsidRPr="00A10666">
        <w:rPr>
          <w:rFonts w:ascii="Times New Roman" w:hAnsi="Times New Roman" w:cs="Times New Roman"/>
          <w:color w:val="auto"/>
          <w:sz w:val="30"/>
          <w:szCs w:val="30"/>
        </w:rPr>
        <w:t xml:space="preserve"> законные представители, педагогический коллектив</w:t>
      </w:r>
      <w:r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A10666">
        <w:rPr>
          <w:rFonts w:ascii="Times New Roman" w:hAnsi="Times New Roman" w:cs="Times New Roman"/>
          <w:color w:val="auto"/>
          <w:sz w:val="30"/>
          <w:szCs w:val="30"/>
        </w:rPr>
        <w:t xml:space="preserve"> гости учреждения образования.</w:t>
      </w:r>
    </w:p>
    <w:p w14:paraId="522F0FD8" w14:textId="054B48EC" w:rsidR="00401C32" w:rsidRPr="00401C32" w:rsidRDefault="00401C32" w:rsidP="00C47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01C32">
        <w:rPr>
          <w:rFonts w:ascii="Times New Roman" w:eastAsia="Times New Roman" w:hAnsi="Times New Roman" w:cs="Times New Roman"/>
          <w:bCs/>
          <w:color w:val="111111"/>
          <w:sz w:val="30"/>
          <w:szCs w:val="30"/>
          <w:u w:val="single"/>
          <w:lang w:eastAsia="ru-RU"/>
        </w:rPr>
        <w:t>Реклама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:</w:t>
      </w:r>
    </w:p>
    <w:p w14:paraId="727FBDF6" w14:textId="2D01E20A" w:rsidR="00401C32" w:rsidRPr="00401C32" w:rsidRDefault="00401C32" w:rsidP="00C4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01C32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на информационном стенде в учреждении образования;</w:t>
      </w:r>
    </w:p>
    <w:p w14:paraId="29A7872C" w14:textId="3C496769" w:rsidR="00401C32" w:rsidRPr="00401C32" w:rsidRDefault="00401C32" w:rsidP="00C4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01C32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на сайте учреждения образования;</w:t>
      </w:r>
    </w:p>
    <w:p w14:paraId="1AF95FC1" w14:textId="3E39D113" w:rsidR="00401C32" w:rsidRPr="00401C32" w:rsidRDefault="00401C32" w:rsidP="00C4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01C32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проведение выстав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о</w:t>
      </w:r>
      <w:r w:rsidRPr="00401C32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к-продаж. </w:t>
      </w:r>
    </w:p>
    <w:p w14:paraId="6BDB2E80" w14:textId="7056F0B8" w:rsidR="00401C32" w:rsidRPr="00401C32" w:rsidRDefault="00401C32" w:rsidP="00C47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</w:pPr>
      <w:r w:rsidRPr="00401C32">
        <w:rPr>
          <w:rFonts w:ascii="Times New Roman" w:eastAsia="Times New Roman" w:hAnsi="Times New Roman" w:cs="Times New Roman"/>
          <w:bCs/>
          <w:color w:val="111111"/>
          <w:sz w:val="30"/>
          <w:szCs w:val="30"/>
          <w:u w:val="single"/>
          <w:lang w:eastAsia="ru-RU"/>
        </w:rPr>
        <w:t>Реализация товара</w:t>
      </w:r>
      <w:r w:rsidR="00AD25AB">
        <w:rPr>
          <w:rFonts w:ascii="Times New Roman" w:eastAsia="Times New Roman" w:hAnsi="Times New Roman" w:cs="Times New Roman"/>
          <w:bCs/>
          <w:color w:val="111111"/>
          <w:sz w:val="30"/>
          <w:szCs w:val="30"/>
          <w:u w:val="single"/>
          <w:lang w:eastAsia="ru-RU"/>
        </w:rPr>
        <w:t xml:space="preserve"> </w:t>
      </w:r>
      <w:r w:rsidR="00AD25AB" w:rsidRPr="00AD25AB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(реализовывать товары будут члены бизнес-компании):</w:t>
      </w:r>
    </w:p>
    <w:p w14:paraId="0CD0F520" w14:textId="61DB3CAE" w:rsidR="00401C32" w:rsidRDefault="00401C32" w:rsidP="00C4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401C32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организация выставок при проведении мероприятий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.</w:t>
      </w:r>
    </w:p>
    <w:p w14:paraId="18B8D170" w14:textId="77777777" w:rsidR="00402A3D" w:rsidRDefault="00402A3D" w:rsidP="00C47B58">
      <w:pPr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p w14:paraId="78941D14" w14:textId="5B4C49D2" w:rsidR="007D4745" w:rsidRPr="00422289" w:rsidRDefault="00422289" w:rsidP="00C47B58">
      <w:pPr>
        <w:jc w:val="both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422289">
        <w:rPr>
          <w:rFonts w:ascii="Times New Roman" w:hAnsi="Times New Roman" w:cs="Times New Roman"/>
          <w:bCs/>
          <w:color w:val="auto"/>
          <w:sz w:val="30"/>
          <w:szCs w:val="30"/>
        </w:rPr>
        <w:t>5. ПРОИЗВОДСТВ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>О</w:t>
      </w:r>
    </w:p>
    <w:p w14:paraId="1661DB36" w14:textId="19620AAD" w:rsidR="00422289" w:rsidRPr="00422289" w:rsidRDefault="00422289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22289">
        <w:rPr>
          <w:rFonts w:ascii="Times New Roman" w:hAnsi="Times New Roman" w:cs="Times New Roman"/>
          <w:color w:val="auto"/>
          <w:sz w:val="30"/>
          <w:szCs w:val="30"/>
        </w:rPr>
        <w:t>Объем производимой продукции: 560 единиц</w:t>
      </w:r>
      <w:r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14:paraId="0F049C92" w14:textId="77777777" w:rsidR="00EF3A6B" w:rsidRPr="00EF3A6B" w:rsidRDefault="00EF3A6B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u w:val="single"/>
        </w:rPr>
      </w:pPr>
      <w:r w:rsidRPr="00EF3A6B">
        <w:rPr>
          <w:rFonts w:ascii="Times New Roman" w:hAnsi="Times New Roman" w:cs="Times New Roman"/>
          <w:color w:val="auto"/>
          <w:sz w:val="30"/>
          <w:szCs w:val="30"/>
          <w:u w:val="single"/>
        </w:rPr>
        <w:t>Ресурсы:</w:t>
      </w:r>
    </w:p>
    <w:p w14:paraId="3EF755F2" w14:textId="4BB0070F" w:rsidR="00EF3A6B" w:rsidRPr="00EF3A6B" w:rsidRDefault="00EF3A6B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F3A6B">
        <w:rPr>
          <w:rFonts w:ascii="Times New Roman" w:hAnsi="Times New Roman" w:cs="Times New Roman"/>
          <w:color w:val="auto"/>
          <w:sz w:val="30"/>
          <w:szCs w:val="30"/>
        </w:rPr>
        <w:t>технические средства (принтер монохромный, принтер цветной, цифровой фотоаппарат, цифровая ви</w:t>
      </w:r>
      <w:r w:rsidR="00402A3D">
        <w:rPr>
          <w:rFonts w:ascii="Times New Roman" w:hAnsi="Times New Roman" w:cs="Times New Roman"/>
          <w:color w:val="auto"/>
          <w:sz w:val="30"/>
          <w:szCs w:val="30"/>
        </w:rPr>
        <w:t>деокамера, сканер, микрофон, му</w:t>
      </w:r>
      <w:r w:rsidRPr="00EF3A6B">
        <w:rPr>
          <w:rFonts w:ascii="Times New Roman" w:hAnsi="Times New Roman" w:cs="Times New Roman"/>
          <w:color w:val="auto"/>
          <w:sz w:val="30"/>
          <w:szCs w:val="30"/>
        </w:rPr>
        <w:t>зейные экспонаты);</w:t>
      </w:r>
    </w:p>
    <w:p w14:paraId="31A8F4A4" w14:textId="19329248" w:rsidR="00EF3A6B" w:rsidRPr="00EF3A6B" w:rsidRDefault="00EF3A6B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F3A6B">
        <w:rPr>
          <w:rFonts w:ascii="Times New Roman" w:hAnsi="Times New Roman" w:cs="Times New Roman"/>
          <w:color w:val="auto"/>
          <w:sz w:val="30"/>
          <w:szCs w:val="30"/>
        </w:rPr>
        <w:t>программные инструменты (операционные системы и служебные инструменты, орфографический корректор для текстов на русском и иностранном языках, клавиатурный т</w:t>
      </w:r>
      <w:r w:rsidR="00402A3D">
        <w:rPr>
          <w:rFonts w:ascii="Times New Roman" w:hAnsi="Times New Roman" w:cs="Times New Roman"/>
          <w:color w:val="auto"/>
          <w:sz w:val="30"/>
          <w:szCs w:val="30"/>
        </w:rPr>
        <w:t>ренажёр для русского и иностран</w:t>
      </w:r>
      <w:r w:rsidRPr="00EF3A6B">
        <w:rPr>
          <w:rFonts w:ascii="Times New Roman" w:hAnsi="Times New Roman" w:cs="Times New Roman"/>
          <w:color w:val="auto"/>
          <w:sz w:val="30"/>
          <w:szCs w:val="30"/>
        </w:rPr>
        <w:t>ного языков, текстовый редактор для работы с русскими и иноязычными текстами, инструмент планирования деятельности, графический редактор для обработки растровых изображений</w:t>
      </w:r>
      <w:r w:rsidR="00402A3D">
        <w:rPr>
          <w:rFonts w:ascii="Times New Roman" w:hAnsi="Times New Roman" w:cs="Times New Roman"/>
          <w:color w:val="auto"/>
          <w:sz w:val="30"/>
          <w:szCs w:val="30"/>
        </w:rPr>
        <w:t>, графический редактор для обра</w:t>
      </w:r>
      <w:r w:rsidRPr="00EF3A6B">
        <w:rPr>
          <w:rFonts w:ascii="Times New Roman" w:hAnsi="Times New Roman" w:cs="Times New Roman"/>
          <w:color w:val="auto"/>
          <w:sz w:val="30"/>
          <w:szCs w:val="30"/>
        </w:rPr>
        <w:t>ботки векторных изображений,   реда</w:t>
      </w:r>
      <w:r w:rsidR="00402A3D">
        <w:rPr>
          <w:rFonts w:ascii="Times New Roman" w:hAnsi="Times New Roman" w:cs="Times New Roman"/>
          <w:color w:val="auto"/>
          <w:sz w:val="30"/>
          <w:szCs w:val="30"/>
        </w:rPr>
        <w:t>ктор подготовки презентаций; ре</w:t>
      </w:r>
      <w:r w:rsidRPr="00EF3A6B">
        <w:rPr>
          <w:rFonts w:ascii="Times New Roman" w:hAnsi="Times New Roman" w:cs="Times New Roman"/>
          <w:color w:val="auto"/>
          <w:sz w:val="30"/>
          <w:szCs w:val="30"/>
        </w:rPr>
        <w:t xml:space="preserve">дактор видео, редактор звука, среды для </w:t>
      </w:r>
      <w:r w:rsidR="00402A3D">
        <w:rPr>
          <w:rFonts w:ascii="Times New Roman" w:hAnsi="Times New Roman" w:cs="Times New Roman"/>
          <w:color w:val="auto"/>
          <w:sz w:val="30"/>
          <w:szCs w:val="30"/>
        </w:rPr>
        <w:t xml:space="preserve">дистанционного </w:t>
      </w:r>
      <w:proofErr w:type="spellStart"/>
      <w:r w:rsidR="00402A3D">
        <w:rPr>
          <w:rFonts w:ascii="Times New Roman" w:hAnsi="Times New Roman" w:cs="Times New Roman"/>
          <w:color w:val="auto"/>
          <w:sz w:val="30"/>
          <w:szCs w:val="30"/>
        </w:rPr>
        <w:t>online</w:t>
      </w:r>
      <w:proofErr w:type="spellEnd"/>
      <w:r w:rsidR="00402A3D">
        <w:rPr>
          <w:rFonts w:ascii="Times New Roman" w:hAnsi="Times New Roman" w:cs="Times New Roman"/>
          <w:color w:val="auto"/>
          <w:sz w:val="30"/>
          <w:szCs w:val="30"/>
        </w:rPr>
        <w:t xml:space="preserve"> и </w:t>
      </w:r>
      <w:proofErr w:type="spellStart"/>
      <w:r w:rsidR="00402A3D">
        <w:rPr>
          <w:rFonts w:ascii="Times New Roman" w:hAnsi="Times New Roman" w:cs="Times New Roman"/>
          <w:color w:val="auto"/>
          <w:sz w:val="30"/>
          <w:szCs w:val="30"/>
        </w:rPr>
        <w:t>of</w:t>
      </w:r>
      <w:r w:rsidRPr="00EF3A6B">
        <w:rPr>
          <w:rFonts w:ascii="Times New Roman" w:hAnsi="Times New Roman" w:cs="Times New Roman"/>
          <w:color w:val="auto"/>
          <w:sz w:val="30"/>
          <w:szCs w:val="30"/>
        </w:rPr>
        <w:t>line</w:t>
      </w:r>
      <w:proofErr w:type="spellEnd"/>
      <w:r w:rsidRPr="00EF3A6B">
        <w:rPr>
          <w:rFonts w:ascii="Times New Roman" w:hAnsi="Times New Roman" w:cs="Times New Roman"/>
          <w:color w:val="auto"/>
          <w:sz w:val="30"/>
          <w:szCs w:val="30"/>
        </w:rPr>
        <w:t xml:space="preserve"> сетевого взаимодействия, среда для и</w:t>
      </w:r>
      <w:r w:rsidR="00402A3D">
        <w:rPr>
          <w:rFonts w:ascii="Times New Roman" w:hAnsi="Times New Roman" w:cs="Times New Roman"/>
          <w:color w:val="auto"/>
          <w:sz w:val="30"/>
          <w:szCs w:val="30"/>
        </w:rPr>
        <w:t>нтернет-публикаций, редактор ин</w:t>
      </w:r>
      <w:r w:rsidRPr="00EF3A6B">
        <w:rPr>
          <w:rFonts w:ascii="Times New Roman" w:hAnsi="Times New Roman" w:cs="Times New Roman"/>
          <w:color w:val="auto"/>
          <w:sz w:val="30"/>
          <w:szCs w:val="30"/>
        </w:rPr>
        <w:t>тернет-сайтов, редактор для совместно</w:t>
      </w:r>
      <w:r w:rsidR="00402A3D">
        <w:rPr>
          <w:rFonts w:ascii="Times New Roman" w:hAnsi="Times New Roman" w:cs="Times New Roman"/>
          <w:color w:val="auto"/>
          <w:sz w:val="30"/>
          <w:szCs w:val="30"/>
        </w:rPr>
        <w:t>го удалённого редактирования со</w:t>
      </w:r>
      <w:r w:rsidRPr="00EF3A6B">
        <w:rPr>
          <w:rFonts w:ascii="Times New Roman" w:hAnsi="Times New Roman" w:cs="Times New Roman"/>
          <w:color w:val="auto"/>
          <w:sz w:val="30"/>
          <w:szCs w:val="30"/>
        </w:rPr>
        <w:t>общений);</w:t>
      </w:r>
    </w:p>
    <w:p w14:paraId="39BDF53F" w14:textId="77777777" w:rsidR="00EF3A6B" w:rsidRPr="00EF3A6B" w:rsidRDefault="00EF3A6B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F3A6B">
        <w:rPr>
          <w:rFonts w:ascii="Times New Roman" w:hAnsi="Times New Roman" w:cs="Times New Roman"/>
          <w:color w:val="auto"/>
          <w:sz w:val="30"/>
          <w:szCs w:val="30"/>
        </w:rPr>
        <w:t xml:space="preserve">информационные ресурсы (архив школьного музея, </w:t>
      </w:r>
      <w:proofErr w:type="gramStart"/>
      <w:r w:rsidRPr="00EF3A6B">
        <w:rPr>
          <w:rFonts w:ascii="Times New Roman" w:hAnsi="Times New Roman" w:cs="Times New Roman"/>
          <w:color w:val="auto"/>
          <w:sz w:val="30"/>
          <w:szCs w:val="30"/>
        </w:rPr>
        <w:t>исследователь-</w:t>
      </w:r>
      <w:proofErr w:type="spellStart"/>
      <w:r w:rsidRPr="00EF3A6B">
        <w:rPr>
          <w:rFonts w:ascii="Times New Roman" w:hAnsi="Times New Roman" w:cs="Times New Roman"/>
          <w:color w:val="auto"/>
          <w:sz w:val="30"/>
          <w:szCs w:val="30"/>
        </w:rPr>
        <w:t>ские</w:t>
      </w:r>
      <w:proofErr w:type="spellEnd"/>
      <w:proofErr w:type="gramEnd"/>
      <w:r w:rsidRPr="00EF3A6B">
        <w:rPr>
          <w:rFonts w:ascii="Times New Roman" w:hAnsi="Times New Roman" w:cs="Times New Roman"/>
          <w:color w:val="auto"/>
          <w:sz w:val="30"/>
          <w:szCs w:val="30"/>
        </w:rPr>
        <w:t xml:space="preserve"> работы учащихся);</w:t>
      </w:r>
    </w:p>
    <w:p w14:paraId="4776382B" w14:textId="77777777" w:rsidR="00EF3A6B" w:rsidRPr="00EF3A6B" w:rsidRDefault="00EF3A6B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F3A6B">
        <w:rPr>
          <w:rFonts w:ascii="Times New Roman" w:hAnsi="Times New Roman" w:cs="Times New Roman"/>
          <w:color w:val="auto"/>
          <w:sz w:val="30"/>
          <w:szCs w:val="30"/>
        </w:rPr>
        <w:t xml:space="preserve">умения и навыки, необходимые для самостоятельного поиска и </w:t>
      </w:r>
      <w:proofErr w:type="gramStart"/>
      <w:r w:rsidRPr="00EF3A6B">
        <w:rPr>
          <w:rFonts w:ascii="Times New Roman" w:hAnsi="Times New Roman" w:cs="Times New Roman"/>
          <w:color w:val="auto"/>
          <w:sz w:val="30"/>
          <w:szCs w:val="30"/>
        </w:rPr>
        <w:t>от-бора</w:t>
      </w:r>
      <w:proofErr w:type="gramEnd"/>
      <w:r w:rsidRPr="00EF3A6B">
        <w:rPr>
          <w:rFonts w:ascii="Times New Roman" w:hAnsi="Times New Roman" w:cs="Times New Roman"/>
          <w:color w:val="auto"/>
          <w:sz w:val="30"/>
          <w:szCs w:val="30"/>
        </w:rPr>
        <w:t xml:space="preserve"> информации, обработки собранного материала, систематизации, умения работать в программе Front Page, Word </w:t>
      </w:r>
      <w:proofErr w:type="spellStart"/>
      <w:r w:rsidRPr="00EF3A6B">
        <w:rPr>
          <w:rFonts w:ascii="Times New Roman" w:hAnsi="Times New Roman" w:cs="Times New Roman"/>
          <w:color w:val="auto"/>
          <w:sz w:val="30"/>
          <w:szCs w:val="30"/>
        </w:rPr>
        <w:t>Pard</w:t>
      </w:r>
      <w:proofErr w:type="spellEnd"/>
      <w:r w:rsidRPr="00EF3A6B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14:paraId="6C26414F" w14:textId="77777777" w:rsidR="00EF3A6B" w:rsidRDefault="00EF3A6B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F3A6B">
        <w:rPr>
          <w:rFonts w:ascii="Times New Roman" w:hAnsi="Times New Roman" w:cs="Times New Roman"/>
          <w:color w:val="auto"/>
          <w:sz w:val="30"/>
          <w:szCs w:val="30"/>
        </w:rPr>
        <w:t xml:space="preserve">специфические умения и навыки, необходимые учащимся для </w:t>
      </w:r>
      <w:proofErr w:type="spellStart"/>
      <w:proofErr w:type="gramStart"/>
      <w:r w:rsidRPr="00EF3A6B">
        <w:rPr>
          <w:rFonts w:ascii="Times New Roman" w:hAnsi="Times New Roman" w:cs="Times New Roman"/>
          <w:color w:val="auto"/>
          <w:sz w:val="30"/>
          <w:szCs w:val="30"/>
        </w:rPr>
        <w:t>рабо</w:t>
      </w:r>
      <w:proofErr w:type="spellEnd"/>
      <w:r w:rsidRPr="00EF3A6B">
        <w:rPr>
          <w:rFonts w:ascii="Times New Roman" w:hAnsi="Times New Roman" w:cs="Times New Roman"/>
          <w:color w:val="auto"/>
          <w:sz w:val="30"/>
          <w:szCs w:val="30"/>
        </w:rPr>
        <w:t>-ты</w:t>
      </w:r>
      <w:proofErr w:type="gramEnd"/>
      <w:r w:rsidRPr="00EF3A6B">
        <w:rPr>
          <w:rFonts w:ascii="Times New Roman" w:hAnsi="Times New Roman" w:cs="Times New Roman"/>
          <w:color w:val="auto"/>
          <w:sz w:val="30"/>
          <w:szCs w:val="30"/>
        </w:rPr>
        <w:t xml:space="preserve"> в бизнес-компании (компьютерный дизайн, навыки экскурсионной де-</w:t>
      </w:r>
      <w:proofErr w:type="spellStart"/>
      <w:r w:rsidRPr="00EF3A6B">
        <w:rPr>
          <w:rFonts w:ascii="Times New Roman" w:hAnsi="Times New Roman" w:cs="Times New Roman"/>
          <w:color w:val="auto"/>
          <w:sz w:val="30"/>
          <w:szCs w:val="30"/>
        </w:rPr>
        <w:t>ятельности</w:t>
      </w:r>
      <w:proofErr w:type="spellEnd"/>
      <w:r w:rsidRPr="00EF3A6B">
        <w:rPr>
          <w:rFonts w:ascii="Times New Roman" w:hAnsi="Times New Roman" w:cs="Times New Roman"/>
          <w:color w:val="auto"/>
          <w:sz w:val="30"/>
          <w:szCs w:val="30"/>
        </w:rPr>
        <w:t>, коммуникативные навыки).</w:t>
      </w:r>
    </w:p>
    <w:p w14:paraId="53BA3D3B" w14:textId="7B9A5E72" w:rsidR="00607DCA" w:rsidRDefault="00422289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07DCA">
        <w:rPr>
          <w:rFonts w:ascii="Times New Roman" w:hAnsi="Times New Roman" w:cs="Times New Roman"/>
          <w:color w:val="auto"/>
          <w:sz w:val="30"/>
          <w:szCs w:val="30"/>
          <w:u w:val="single"/>
        </w:rPr>
        <w:t>Краткое описание технологии производства магнитов</w:t>
      </w:r>
      <w:r w:rsidR="00607DCA">
        <w:rPr>
          <w:rFonts w:ascii="Times New Roman" w:hAnsi="Times New Roman" w:cs="Times New Roman"/>
          <w:color w:val="auto"/>
          <w:sz w:val="30"/>
          <w:szCs w:val="30"/>
        </w:rPr>
        <w:t>:</w:t>
      </w:r>
      <w:r w:rsidRPr="0042228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14:paraId="32ADF29B" w14:textId="280E9D6E" w:rsidR="00422289" w:rsidRPr="00422289" w:rsidRDefault="00422289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22289">
        <w:rPr>
          <w:rFonts w:ascii="Times New Roman" w:hAnsi="Times New Roman" w:cs="Times New Roman"/>
          <w:color w:val="auto"/>
          <w:sz w:val="30"/>
          <w:szCs w:val="30"/>
        </w:rPr>
        <w:t xml:space="preserve">Магнитный винил — это </w:t>
      </w:r>
      <w:proofErr w:type="spellStart"/>
      <w:r w:rsidRPr="00422289">
        <w:rPr>
          <w:rFonts w:ascii="Times New Roman" w:hAnsi="Times New Roman" w:cs="Times New Roman"/>
          <w:color w:val="auto"/>
          <w:sz w:val="30"/>
          <w:szCs w:val="30"/>
        </w:rPr>
        <w:t>резиноподобный</w:t>
      </w:r>
      <w:proofErr w:type="spellEnd"/>
      <w:r w:rsidRPr="00422289">
        <w:rPr>
          <w:rFonts w:ascii="Times New Roman" w:hAnsi="Times New Roman" w:cs="Times New Roman"/>
          <w:color w:val="auto"/>
          <w:sz w:val="30"/>
          <w:szCs w:val="30"/>
        </w:rPr>
        <w:t xml:space="preserve"> материал с магнитными свойствами коричневого цвета, магнитится на любых металлических по</w:t>
      </w:r>
      <w:r w:rsidRPr="00422289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верхностях. Прост в использовании и обработке, легко режется ножницами и строительным ножом. Поставляется в рулонах шириной 0, 62 м, </w:t>
      </w:r>
      <w:proofErr w:type="gramStart"/>
      <w:r w:rsidRPr="00422289">
        <w:rPr>
          <w:rFonts w:ascii="Times New Roman" w:hAnsi="Times New Roman" w:cs="Times New Roman"/>
          <w:color w:val="auto"/>
          <w:sz w:val="30"/>
          <w:szCs w:val="30"/>
        </w:rPr>
        <w:t>длинной  до</w:t>
      </w:r>
      <w:proofErr w:type="gramEnd"/>
      <w:r w:rsidRPr="00422289">
        <w:rPr>
          <w:rFonts w:ascii="Times New Roman" w:hAnsi="Times New Roman" w:cs="Times New Roman"/>
          <w:color w:val="auto"/>
          <w:sz w:val="30"/>
          <w:szCs w:val="30"/>
        </w:rPr>
        <w:t xml:space="preserve"> 30 м.  При изготовлении полиграфических изделий на магнитной основе винил используется как основа с клеевым слоем, на которую приклеивается готовая фотография с эскизами изделий, после этого вырезается изделие любой формы.</w:t>
      </w:r>
    </w:p>
    <w:p w14:paraId="5641014B" w14:textId="6BE005D0" w:rsidR="00422289" w:rsidRPr="00422289" w:rsidRDefault="00422289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07DCA">
        <w:rPr>
          <w:rFonts w:ascii="Times New Roman" w:hAnsi="Times New Roman" w:cs="Times New Roman"/>
          <w:color w:val="auto"/>
          <w:sz w:val="30"/>
          <w:szCs w:val="30"/>
          <w:u w:val="single"/>
        </w:rPr>
        <w:t>Краткое описание технологии производства брелков</w:t>
      </w:r>
      <w:r w:rsidR="00607DCA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14:paraId="16DB840C" w14:textId="77777777" w:rsidR="00422289" w:rsidRPr="00422289" w:rsidRDefault="00422289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22289">
        <w:rPr>
          <w:rFonts w:ascii="Times New Roman" w:hAnsi="Times New Roman" w:cs="Times New Roman"/>
          <w:color w:val="auto"/>
          <w:sz w:val="30"/>
          <w:szCs w:val="30"/>
        </w:rPr>
        <w:t>Для изготовления брелков приобретаются акриловые заготовки. Они очень просты в сборке, поэтому для выпуска сувениров потребуется только струйный принтер и качественная бумага. В прозрачную пластиковую основу легко поместить фотографию, логотип компании или другое изображение, достаточно просто распечатать его и вырезать.</w:t>
      </w:r>
    </w:p>
    <w:p w14:paraId="7E65861D" w14:textId="564749C0" w:rsidR="00422289" w:rsidRPr="00422289" w:rsidRDefault="00422289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07DCA">
        <w:rPr>
          <w:rFonts w:ascii="Times New Roman" w:hAnsi="Times New Roman" w:cs="Times New Roman"/>
          <w:color w:val="auto"/>
          <w:sz w:val="30"/>
          <w:szCs w:val="30"/>
          <w:u w:val="single"/>
        </w:rPr>
        <w:t>Краткое описание технологии производства блокнотов</w:t>
      </w:r>
      <w:r w:rsidR="00607DCA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14:paraId="76824C19" w14:textId="17D70ADC" w:rsidR="007D4745" w:rsidRPr="007F6103" w:rsidRDefault="00422289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22289">
        <w:rPr>
          <w:rFonts w:ascii="Times New Roman" w:hAnsi="Times New Roman" w:cs="Times New Roman"/>
          <w:color w:val="auto"/>
          <w:sz w:val="30"/>
          <w:szCs w:val="30"/>
        </w:rPr>
        <w:t xml:space="preserve"> Блокнот представляет собой многолистовой полиграфическое изделие, состоящее из листового блока, обложки и подложки, скрепленных между собой. Наиболее распространенные форматы для производства блокнотов – A5, A6 и A7. Обложка и особенно подложка блокнотов выполняются из жестких материалов – картона или бумаги плотностью 250—300 г/м² с гладкой, либо фактурной поверхностью.  Для листового блока обычно используется более тонкая бумага, средней плотностью 80 г/м². Скрепление блокнота может осуществляться по короткой или длинной стороне. Наибольшая популярность пружинных блокнотов, скрепленных вдоль короткой стороны, объясняется их удобством и практичностью, легкостью переворачивать и возможностью вырывать листы с записями.  </w:t>
      </w:r>
    </w:p>
    <w:p w14:paraId="7FAE5E34" w14:textId="77777777" w:rsidR="007D4745" w:rsidRPr="007F6103" w:rsidRDefault="007D4745" w:rsidP="00C47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F6103">
        <w:rPr>
          <w:rFonts w:ascii="Times New Roman" w:hAnsi="Times New Roman" w:cs="Times New Roman"/>
          <w:color w:val="auto"/>
          <w:sz w:val="30"/>
          <w:szCs w:val="30"/>
        </w:rPr>
        <w:t>Производственный процесс осуществляется с применением, как оборудования, так и ручного труда.</w:t>
      </w:r>
    </w:p>
    <w:p w14:paraId="0DCFF8AC" w14:textId="77777777" w:rsidR="0073394C" w:rsidRPr="007F6103" w:rsidRDefault="0073394C" w:rsidP="00C47B58">
      <w:pPr>
        <w:ind w:right="-48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1EB5AD4B" w14:textId="77777777" w:rsidR="0073394C" w:rsidRPr="007F6103" w:rsidRDefault="0073394C" w:rsidP="00C47B58">
      <w:pPr>
        <w:ind w:right="-48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3AC5D303" w14:textId="77777777" w:rsidR="0073394C" w:rsidRPr="007F6103" w:rsidRDefault="0073394C" w:rsidP="00C47B58">
      <w:pPr>
        <w:ind w:right="-483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5C85C47E" w14:textId="547AFA3A" w:rsidR="00EF3A6B" w:rsidRDefault="00EF3A6B" w:rsidP="00C47B58">
      <w:pPr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</w:rPr>
        <w:br w:type="page"/>
      </w:r>
    </w:p>
    <w:p w14:paraId="5787C2F1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0E4E7BCF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73F06905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68F9E731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56271EBD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35D30DA1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7CBEB293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3AD5B07B" w14:textId="12CFF2B0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32E03AEC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5F413A36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64631896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48B30CB5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17FB49E8" w14:textId="77777777" w:rsidR="007667DC" w:rsidRPr="007F6103" w:rsidRDefault="007667DC" w:rsidP="00C47B58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sectPr w:rsidR="007667DC" w:rsidRPr="007F6103" w:rsidSect="00CB5322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7BF1" w14:textId="77777777" w:rsidR="008A7E27" w:rsidRDefault="008A7E27" w:rsidP="00D76BBE">
      <w:pPr>
        <w:spacing w:after="0" w:line="240" w:lineRule="auto"/>
      </w:pPr>
      <w:r>
        <w:separator/>
      </w:r>
    </w:p>
  </w:endnote>
  <w:endnote w:type="continuationSeparator" w:id="0">
    <w:p w14:paraId="76F513ED" w14:textId="77777777" w:rsidR="008A7E27" w:rsidRDefault="008A7E27" w:rsidP="00D7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852641"/>
      <w:docPartObj>
        <w:docPartGallery w:val="Page Numbers (Bottom of Page)"/>
        <w:docPartUnique/>
      </w:docPartObj>
    </w:sdtPr>
    <w:sdtEndPr/>
    <w:sdtContent>
      <w:p w14:paraId="7F8EE6C5" w14:textId="504CECF2" w:rsidR="00EE40AF" w:rsidRDefault="000F3700" w:rsidP="007F6103">
        <w:pPr>
          <w:pStyle w:val="a9"/>
          <w:jc w:val="center"/>
        </w:pPr>
        <w:r>
          <w:fldChar w:fldCharType="begin"/>
        </w:r>
        <w:r w:rsidR="00EE40AF">
          <w:instrText xml:space="preserve"> PAGE   \* MERGEFORMAT </w:instrText>
        </w:r>
        <w:r>
          <w:fldChar w:fldCharType="separate"/>
        </w:r>
        <w:r w:rsidR="00402A3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83815A5" w14:textId="77777777" w:rsidR="00EE40AF" w:rsidRDefault="00EE40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5CA2" w14:textId="77777777" w:rsidR="008A7E27" w:rsidRDefault="008A7E27" w:rsidP="00D76BBE">
      <w:pPr>
        <w:spacing w:after="0" w:line="240" w:lineRule="auto"/>
      </w:pPr>
      <w:r>
        <w:separator/>
      </w:r>
    </w:p>
  </w:footnote>
  <w:footnote w:type="continuationSeparator" w:id="0">
    <w:p w14:paraId="7D273B53" w14:textId="77777777" w:rsidR="008A7E27" w:rsidRDefault="008A7E27" w:rsidP="00D7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814"/>
    <w:multiLevelType w:val="hybridMultilevel"/>
    <w:tmpl w:val="618A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487"/>
    <w:multiLevelType w:val="hybridMultilevel"/>
    <w:tmpl w:val="C3EA6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0C34"/>
    <w:multiLevelType w:val="hybridMultilevel"/>
    <w:tmpl w:val="95B257A2"/>
    <w:lvl w:ilvl="0" w:tplc="8D3A635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4B83"/>
    <w:multiLevelType w:val="hybridMultilevel"/>
    <w:tmpl w:val="58542308"/>
    <w:lvl w:ilvl="0" w:tplc="A9827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75F3"/>
    <w:multiLevelType w:val="hybridMultilevel"/>
    <w:tmpl w:val="7B2EFE08"/>
    <w:lvl w:ilvl="0" w:tplc="8D3A635A">
      <w:start w:val="1"/>
      <w:numFmt w:val="bullet"/>
      <w:lvlText w:val="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CB223E"/>
    <w:multiLevelType w:val="multilevel"/>
    <w:tmpl w:val="9456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646FD"/>
    <w:multiLevelType w:val="hybridMultilevel"/>
    <w:tmpl w:val="E16C70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27A4B"/>
    <w:multiLevelType w:val="hybridMultilevel"/>
    <w:tmpl w:val="12A6B7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6682"/>
    <w:multiLevelType w:val="hybridMultilevel"/>
    <w:tmpl w:val="DC646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90B"/>
    <w:multiLevelType w:val="singleLevel"/>
    <w:tmpl w:val="8D3A635A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B843016"/>
    <w:multiLevelType w:val="multilevel"/>
    <w:tmpl w:val="020E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25B5B"/>
    <w:multiLevelType w:val="hybridMultilevel"/>
    <w:tmpl w:val="DC1CDEA6"/>
    <w:lvl w:ilvl="0" w:tplc="35A8B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43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E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E5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8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6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6F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8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CA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C629D4"/>
    <w:multiLevelType w:val="multilevel"/>
    <w:tmpl w:val="BD82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D7BA1"/>
    <w:multiLevelType w:val="hybridMultilevel"/>
    <w:tmpl w:val="A80C5FD0"/>
    <w:lvl w:ilvl="0" w:tplc="8D3A635A">
      <w:start w:val="1"/>
      <w:numFmt w:val="bullet"/>
      <w:lvlText w:val="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1313363"/>
    <w:multiLevelType w:val="hybridMultilevel"/>
    <w:tmpl w:val="1D1631E2"/>
    <w:lvl w:ilvl="0" w:tplc="0419000D">
      <w:start w:val="1"/>
      <w:numFmt w:val="bullet"/>
      <w:lvlText w:val=""/>
      <w:lvlJc w:val="left"/>
      <w:pPr>
        <w:ind w:left="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5" w15:restartNumberingAfterBreak="0">
    <w:nsid w:val="43FD0049"/>
    <w:multiLevelType w:val="multilevel"/>
    <w:tmpl w:val="26E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0120C"/>
    <w:multiLevelType w:val="hybridMultilevel"/>
    <w:tmpl w:val="21145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E345AC"/>
    <w:multiLevelType w:val="hybridMultilevel"/>
    <w:tmpl w:val="6750F69E"/>
    <w:lvl w:ilvl="0" w:tplc="8D3A635A">
      <w:start w:val="1"/>
      <w:numFmt w:val="bullet"/>
      <w:lvlText w:val="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3176BD"/>
    <w:multiLevelType w:val="hybridMultilevel"/>
    <w:tmpl w:val="29E0F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7836"/>
    <w:multiLevelType w:val="hybridMultilevel"/>
    <w:tmpl w:val="138A0C72"/>
    <w:lvl w:ilvl="0" w:tplc="8D3A635A">
      <w:start w:val="1"/>
      <w:numFmt w:val="bullet"/>
      <w:lvlText w:val="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201D03"/>
    <w:multiLevelType w:val="hybridMultilevel"/>
    <w:tmpl w:val="619AE9C2"/>
    <w:lvl w:ilvl="0" w:tplc="8D3A635A">
      <w:start w:val="1"/>
      <w:numFmt w:val="bullet"/>
      <w:lvlText w:val="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C534D8E"/>
    <w:multiLevelType w:val="multilevel"/>
    <w:tmpl w:val="2BB2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477CB"/>
    <w:multiLevelType w:val="hybridMultilevel"/>
    <w:tmpl w:val="945856BC"/>
    <w:lvl w:ilvl="0" w:tplc="8D3A635A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2FD5"/>
    <w:multiLevelType w:val="hybridMultilevel"/>
    <w:tmpl w:val="55FC307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5F25556F"/>
    <w:multiLevelType w:val="hybridMultilevel"/>
    <w:tmpl w:val="AE44169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022BF"/>
    <w:multiLevelType w:val="hybridMultilevel"/>
    <w:tmpl w:val="FE7EE27E"/>
    <w:lvl w:ilvl="0" w:tplc="042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55E21FE"/>
    <w:multiLevelType w:val="hybridMultilevel"/>
    <w:tmpl w:val="F93C27D8"/>
    <w:lvl w:ilvl="0" w:tplc="8D3A635A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839C7"/>
    <w:multiLevelType w:val="hybridMultilevel"/>
    <w:tmpl w:val="843460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00917"/>
    <w:multiLevelType w:val="hybridMultilevel"/>
    <w:tmpl w:val="E8A6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21322"/>
    <w:multiLevelType w:val="multilevel"/>
    <w:tmpl w:val="6F44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592F13"/>
    <w:multiLevelType w:val="hybridMultilevel"/>
    <w:tmpl w:val="75D2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1BFA"/>
    <w:multiLevelType w:val="hybridMultilevel"/>
    <w:tmpl w:val="C754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7422"/>
    <w:multiLevelType w:val="hybridMultilevel"/>
    <w:tmpl w:val="3538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0"/>
  </w:num>
  <w:num w:numId="4">
    <w:abstractNumId w:val="1"/>
  </w:num>
  <w:num w:numId="5">
    <w:abstractNumId w:val="8"/>
  </w:num>
  <w:num w:numId="6">
    <w:abstractNumId w:val="18"/>
  </w:num>
  <w:num w:numId="7">
    <w:abstractNumId w:val="2"/>
  </w:num>
  <w:num w:numId="8">
    <w:abstractNumId w:val="32"/>
  </w:num>
  <w:num w:numId="9">
    <w:abstractNumId w:val="9"/>
  </w:num>
  <w:num w:numId="10">
    <w:abstractNumId w:val="31"/>
  </w:num>
  <w:num w:numId="11">
    <w:abstractNumId w:val="23"/>
  </w:num>
  <w:num w:numId="12">
    <w:abstractNumId w:val="30"/>
  </w:num>
  <w:num w:numId="13">
    <w:abstractNumId w:val="26"/>
  </w:num>
  <w:num w:numId="14">
    <w:abstractNumId w:val="17"/>
  </w:num>
  <w:num w:numId="15">
    <w:abstractNumId w:val="20"/>
  </w:num>
  <w:num w:numId="16">
    <w:abstractNumId w:val="13"/>
  </w:num>
  <w:num w:numId="17">
    <w:abstractNumId w:val="4"/>
  </w:num>
  <w:num w:numId="18">
    <w:abstractNumId w:val="22"/>
  </w:num>
  <w:num w:numId="19">
    <w:abstractNumId w:val="19"/>
  </w:num>
  <w:num w:numId="20">
    <w:abstractNumId w:val="24"/>
  </w:num>
  <w:num w:numId="21">
    <w:abstractNumId w:val="25"/>
  </w:num>
  <w:num w:numId="22">
    <w:abstractNumId w:val="11"/>
  </w:num>
  <w:num w:numId="23">
    <w:abstractNumId w:val="16"/>
  </w:num>
  <w:num w:numId="24">
    <w:abstractNumId w:val="10"/>
  </w:num>
  <w:num w:numId="25">
    <w:abstractNumId w:val="5"/>
  </w:num>
  <w:num w:numId="26">
    <w:abstractNumId w:val="21"/>
  </w:num>
  <w:num w:numId="27">
    <w:abstractNumId w:val="29"/>
  </w:num>
  <w:num w:numId="28">
    <w:abstractNumId w:val="27"/>
  </w:num>
  <w:num w:numId="29">
    <w:abstractNumId w:val="7"/>
  </w:num>
  <w:num w:numId="30">
    <w:abstractNumId w:val="3"/>
  </w:num>
  <w:num w:numId="31">
    <w:abstractNumId w:val="6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141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B7"/>
    <w:rsid w:val="00004D58"/>
    <w:rsid w:val="00017120"/>
    <w:rsid w:val="000244DD"/>
    <w:rsid w:val="00031BCF"/>
    <w:rsid w:val="00036BF5"/>
    <w:rsid w:val="0004345D"/>
    <w:rsid w:val="00060BD7"/>
    <w:rsid w:val="00065B3D"/>
    <w:rsid w:val="000733EA"/>
    <w:rsid w:val="000736C3"/>
    <w:rsid w:val="0009340B"/>
    <w:rsid w:val="000B040C"/>
    <w:rsid w:val="000B43A5"/>
    <w:rsid w:val="000B5162"/>
    <w:rsid w:val="000B672E"/>
    <w:rsid w:val="000D0DBE"/>
    <w:rsid w:val="000E21A1"/>
    <w:rsid w:val="000E7419"/>
    <w:rsid w:val="000F03EE"/>
    <w:rsid w:val="000F2632"/>
    <w:rsid w:val="000F3700"/>
    <w:rsid w:val="000F5B0F"/>
    <w:rsid w:val="00100C01"/>
    <w:rsid w:val="001015AC"/>
    <w:rsid w:val="00125EF5"/>
    <w:rsid w:val="00132183"/>
    <w:rsid w:val="00132F0A"/>
    <w:rsid w:val="00134573"/>
    <w:rsid w:val="00140692"/>
    <w:rsid w:val="0017535B"/>
    <w:rsid w:val="00183576"/>
    <w:rsid w:val="001B0A48"/>
    <w:rsid w:val="001B1336"/>
    <w:rsid w:val="001F41A0"/>
    <w:rsid w:val="00203567"/>
    <w:rsid w:val="00203773"/>
    <w:rsid w:val="0020749D"/>
    <w:rsid w:val="00207923"/>
    <w:rsid w:val="002B50EA"/>
    <w:rsid w:val="002C385C"/>
    <w:rsid w:val="002E4308"/>
    <w:rsid w:val="002F21E2"/>
    <w:rsid w:val="003012E5"/>
    <w:rsid w:val="003175E8"/>
    <w:rsid w:val="0032262E"/>
    <w:rsid w:val="00330B93"/>
    <w:rsid w:val="003352A3"/>
    <w:rsid w:val="00362661"/>
    <w:rsid w:val="00371D7D"/>
    <w:rsid w:val="003844E1"/>
    <w:rsid w:val="00395B88"/>
    <w:rsid w:val="003B45CF"/>
    <w:rsid w:val="003C5B37"/>
    <w:rsid w:val="003E1578"/>
    <w:rsid w:val="003F6CB6"/>
    <w:rsid w:val="00401C32"/>
    <w:rsid w:val="00402A3D"/>
    <w:rsid w:val="00416682"/>
    <w:rsid w:val="00422289"/>
    <w:rsid w:val="0042765B"/>
    <w:rsid w:val="00440273"/>
    <w:rsid w:val="00440FE1"/>
    <w:rsid w:val="00444F2F"/>
    <w:rsid w:val="00477A21"/>
    <w:rsid w:val="004C3826"/>
    <w:rsid w:val="004D7472"/>
    <w:rsid w:val="004F0F9B"/>
    <w:rsid w:val="00506BFE"/>
    <w:rsid w:val="0051452C"/>
    <w:rsid w:val="005150F7"/>
    <w:rsid w:val="0052089E"/>
    <w:rsid w:val="00535460"/>
    <w:rsid w:val="005656D6"/>
    <w:rsid w:val="00597764"/>
    <w:rsid w:val="005B3B3B"/>
    <w:rsid w:val="005B42FF"/>
    <w:rsid w:val="005D3CE9"/>
    <w:rsid w:val="005D7C19"/>
    <w:rsid w:val="005F6930"/>
    <w:rsid w:val="00606DEA"/>
    <w:rsid w:val="00607DCA"/>
    <w:rsid w:val="006171B2"/>
    <w:rsid w:val="00623324"/>
    <w:rsid w:val="006304B3"/>
    <w:rsid w:val="00647983"/>
    <w:rsid w:val="00670779"/>
    <w:rsid w:val="00672D38"/>
    <w:rsid w:val="006821FD"/>
    <w:rsid w:val="006948AD"/>
    <w:rsid w:val="006E3BC4"/>
    <w:rsid w:val="006F5CCE"/>
    <w:rsid w:val="00701E46"/>
    <w:rsid w:val="0071000A"/>
    <w:rsid w:val="00725682"/>
    <w:rsid w:val="0073394C"/>
    <w:rsid w:val="007667DC"/>
    <w:rsid w:val="007915DF"/>
    <w:rsid w:val="007A44F1"/>
    <w:rsid w:val="007D4745"/>
    <w:rsid w:val="007D6192"/>
    <w:rsid w:val="007F6103"/>
    <w:rsid w:val="00823C46"/>
    <w:rsid w:val="008531DC"/>
    <w:rsid w:val="00854DC5"/>
    <w:rsid w:val="00865054"/>
    <w:rsid w:val="008750B9"/>
    <w:rsid w:val="00897BA7"/>
    <w:rsid w:val="008A5153"/>
    <w:rsid w:val="008A7E27"/>
    <w:rsid w:val="008C2920"/>
    <w:rsid w:val="008C36A8"/>
    <w:rsid w:val="00902D6C"/>
    <w:rsid w:val="00924708"/>
    <w:rsid w:val="009455A8"/>
    <w:rsid w:val="009578BA"/>
    <w:rsid w:val="00962733"/>
    <w:rsid w:val="0096771E"/>
    <w:rsid w:val="00994EBA"/>
    <w:rsid w:val="0099725C"/>
    <w:rsid w:val="009B1E90"/>
    <w:rsid w:val="009B62E8"/>
    <w:rsid w:val="009C72A8"/>
    <w:rsid w:val="009E5316"/>
    <w:rsid w:val="00A10666"/>
    <w:rsid w:val="00A34E33"/>
    <w:rsid w:val="00A74873"/>
    <w:rsid w:val="00A74C70"/>
    <w:rsid w:val="00A8172F"/>
    <w:rsid w:val="00A84063"/>
    <w:rsid w:val="00A87BE5"/>
    <w:rsid w:val="00A979EE"/>
    <w:rsid w:val="00AA6D52"/>
    <w:rsid w:val="00AB7200"/>
    <w:rsid w:val="00AD25AB"/>
    <w:rsid w:val="00AD52F3"/>
    <w:rsid w:val="00AE1C7A"/>
    <w:rsid w:val="00B04645"/>
    <w:rsid w:val="00B3232C"/>
    <w:rsid w:val="00B43C7A"/>
    <w:rsid w:val="00B55580"/>
    <w:rsid w:val="00B60AAE"/>
    <w:rsid w:val="00B615F0"/>
    <w:rsid w:val="00B62D84"/>
    <w:rsid w:val="00B65833"/>
    <w:rsid w:val="00B83928"/>
    <w:rsid w:val="00BE2636"/>
    <w:rsid w:val="00BE54F1"/>
    <w:rsid w:val="00C16970"/>
    <w:rsid w:val="00C40B73"/>
    <w:rsid w:val="00C47B58"/>
    <w:rsid w:val="00C53BAD"/>
    <w:rsid w:val="00C55E8C"/>
    <w:rsid w:val="00C64565"/>
    <w:rsid w:val="00C81C14"/>
    <w:rsid w:val="00CB5322"/>
    <w:rsid w:val="00CF0DA2"/>
    <w:rsid w:val="00CF12A6"/>
    <w:rsid w:val="00CF6C36"/>
    <w:rsid w:val="00D409CC"/>
    <w:rsid w:val="00D40AE1"/>
    <w:rsid w:val="00D5071E"/>
    <w:rsid w:val="00D516A9"/>
    <w:rsid w:val="00D52BD1"/>
    <w:rsid w:val="00D67D2C"/>
    <w:rsid w:val="00D7234D"/>
    <w:rsid w:val="00D76BBE"/>
    <w:rsid w:val="00DA60C0"/>
    <w:rsid w:val="00DB1CAE"/>
    <w:rsid w:val="00DC38BB"/>
    <w:rsid w:val="00DD7534"/>
    <w:rsid w:val="00DE092A"/>
    <w:rsid w:val="00DE3815"/>
    <w:rsid w:val="00DE56F7"/>
    <w:rsid w:val="00DF1F77"/>
    <w:rsid w:val="00E42345"/>
    <w:rsid w:val="00E50160"/>
    <w:rsid w:val="00E51EF9"/>
    <w:rsid w:val="00E52F05"/>
    <w:rsid w:val="00E54FF0"/>
    <w:rsid w:val="00E701B7"/>
    <w:rsid w:val="00E95D4B"/>
    <w:rsid w:val="00EA6185"/>
    <w:rsid w:val="00EB2E87"/>
    <w:rsid w:val="00EC0E3B"/>
    <w:rsid w:val="00ED1D55"/>
    <w:rsid w:val="00EE40AF"/>
    <w:rsid w:val="00EF0080"/>
    <w:rsid w:val="00EF3A6B"/>
    <w:rsid w:val="00F00CB8"/>
    <w:rsid w:val="00F5490B"/>
    <w:rsid w:val="00F557A0"/>
    <w:rsid w:val="00F629EF"/>
    <w:rsid w:val="00F90FAD"/>
    <w:rsid w:val="00F92832"/>
    <w:rsid w:val="00FB6560"/>
    <w:rsid w:val="00FC76F5"/>
    <w:rsid w:val="00FD5EA6"/>
    <w:rsid w:val="00FE62D8"/>
    <w:rsid w:val="00FF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E5BDC0"/>
  <w15:docId w15:val="{1BC65117-374D-48CF-AC43-DA7DD506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B7"/>
    <w:pPr>
      <w:ind w:left="720"/>
      <w:contextualSpacing/>
    </w:pPr>
  </w:style>
  <w:style w:type="table" w:styleId="a4">
    <w:name w:val="Table Grid"/>
    <w:basedOn w:val="a1"/>
    <w:uiPriority w:val="59"/>
    <w:rsid w:val="007D4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rsid w:val="007D4745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D4745"/>
    <w:rPr>
      <w:rFonts w:ascii="Times New Roman" w:eastAsia="Times New Roman" w:hAnsi="Times New Roman" w:cs="Times New Roman"/>
      <w:color w:val="auto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74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4C70"/>
  </w:style>
  <w:style w:type="paragraph" w:styleId="a5">
    <w:name w:val="Normal (Web)"/>
    <w:basedOn w:val="a"/>
    <w:uiPriority w:val="99"/>
    <w:semiHidden/>
    <w:unhideWhenUsed/>
    <w:rsid w:val="00A8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172F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semiHidden/>
    <w:rsid w:val="0020377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BBE"/>
  </w:style>
  <w:style w:type="paragraph" w:styleId="a9">
    <w:name w:val="footer"/>
    <w:basedOn w:val="a"/>
    <w:link w:val="aa"/>
    <w:uiPriority w:val="99"/>
    <w:unhideWhenUsed/>
    <w:rsid w:val="00D7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BBE"/>
  </w:style>
  <w:style w:type="paragraph" w:styleId="ab">
    <w:name w:val="No Spacing"/>
    <w:link w:val="ac"/>
    <w:uiPriority w:val="1"/>
    <w:qFormat/>
    <w:rsid w:val="00D76BBE"/>
    <w:pPr>
      <w:spacing w:after="0" w:line="240" w:lineRule="auto"/>
    </w:pPr>
    <w:rPr>
      <w:rFonts w:eastAsiaTheme="minorEastAsia"/>
      <w:color w:val="auto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D76BBE"/>
    <w:rPr>
      <w:rFonts w:eastAsiaTheme="minorEastAsia"/>
      <w:color w:val="auto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7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6BBE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1B0A48"/>
    <w:rPr>
      <w:i/>
      <w:iCs/>
    </w:rPr>
  </w:style>
  <w:style w:type="character" w:styleId="af0">
    <w:name w:val="Strong"/>
    <w:basedOn w:val="a0"/>
    <w:uiPriority w:val="22"/>
    <w:qFormat/>
    <w:rsid w:val="001B0A48"/>
    <w:rPr>
      <w:b/>
      <w:bCs/>
    </w:rPr>
  </w:style>
  <w:style w:type="table" w:customStyle="1" w:styleId="10">
    <w:name w:val="Сетка таблицы1"/>
    <w:basedOn w:val="a1"/>
    <w:next w:val="a4"/>
    <w:uiPriority w:val="39"/>
    <w:rsid w:val="00FD5EA6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0B672E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1895-DE4D-4A55-850A-AB30A141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Замвоспит</cp:lastModifiedBy>
  <cp:revision>3</cp:revision>
  <cp:lastPrinted>2013-01-17T19:58:00Z</cp:lastPrinted>
  <dcterms:created xsi:type="dcterms:W3CDTF">2024-04-21T07:01:00Z</dcterms:created>
  <dcterms:modified xsi:type="dcterms:W3CDTF">2024-04-25T11:29:00Z</dcterms:modified>
</cp:coreProperties>
</file>